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A1" w:rsidRDefault="008802A1" w:rsidP="008802A1">
      <w:pPr>
        <w:jc w:val="center"/>
        <w:rPr>
          <w:rFonts w:ascii="Times New Roman" w:hAnsi="Times New Roman" w:cs="Times New Roman"/>
          <w:b/>
          <w:sz w:val="32"/>
        </w:rPr>
      </w:pPr>
      <w:r w:rsidRPr="000208BB">
        <w:rPr>
          <w:rFonts w:ascii="Times New Roman" w:hAnsi="Times New Roman" w:cs="Times New Roman"/>
          <w:b/>
          <w:sz w:val="32"/>
        </w:rPr>
        <w:t>Сетка образовательной деятельности.</w:t>
      </w:r>
    </w:p>
    <w:p w:rsidR="008802A1" w:rsidRPr="000208BB" w:rsidRDefault="008802A1" w:rsidP="008802A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Тема: «Дикие животные»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3544"/>
        <w:gridCol w:w="3367"/>
      </w:tblGrid>
      <w:tr w:rsidR="008802A1" w:rsidTr="008802A1">
        <w:tc>
          <w:tcPr>
            <w:tcW w:w="2660" w:type="dxa"/>
          </w:tcPr>
          <w:p w:rsidR="008802A1" w:rsidRPr="00CD2E07" w:rsidRDefault="008802A1" w:rsidP="000868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3544" w:type="dxa"/>
          </w:tcPr>
          <w:p w:rsidR="008802A1" w:rsidRDefault="008802A1" w:rsidP="000868B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67" w:type="dxa"/>
          </w:tcPr>
          <w:p w:rsidR="008802A1" w:rsidRPr="00CD2E07" w:rsidRDefault="008802A1" w:rsidP="000868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Возраст (2-3 л)</w:t>
            </w:r>
          </w:p>
        </w:tc>
      </w:tr>
      <w:tr w:rsidR="008802A1" w:rsidRPr="008802A1" w:rsidTr="008802A1">
        <w:tc>
          <w:tcPr>
            <w:tcW w:w="2660" w:type="dxa"/>
          </w:tcPr>
          <w:p w:rsidR="008802A1" w:rsidRPr="00CD2E07" w:rsidRDefault="008802A1" w:rsidP="000868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3544" w:type="dxa"/>
          </w:tcPr>
          <w:p w:rsidR="008802A1" w:rsidRPr="000208BB" w:rsidRDefault="008802A1" w:rsidP="000868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Познавательное развитие. Ребенок и окружающий мир.</w:t>
            </w:r>
          </w:p>
        </w:tc>
        <w:tc>
          <w:tcPr>
            <w:tcW w:w="3367" w:type="dxa"/>
          </w:tcPr>
          <w:p w:rsidR="008802A1" w:rsidRPr="00FE4278" w:rsidRDefault="008802A1" w:rsidP="000868BC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fldChar w:fldCharType="begin"/>
            </w:r>
            <w:r w:rsidRPr="008802A1">
              <w:rPr>
                <w:lang w:val="en-US"/>
              </w:rPr>
              <w:instrText>HYPERLINK "konspekt_zanyatiya_dikie_zhivotnye%20(1).docx"</w:instrText>
            </w:r>
            <w:r>
              <w:fldChar w:fldCharType="separate"/>
            </w:r>
            <w:r w:rsidRPr="00FE4278">
              <w:rPr>
                <w:rStyle w:val="a4"/>
                <w:rFonts w:ascii="Times New Roman" w:hAnsi="Times New Roman" w:cs="Times New Roman"/>
                <w:sz w:val="28"/>
                <w:lang w:val="en-US"/>
              </w:rPr>
              <w:t>konspekt_zanyatiya_dikie_zhivotnye%20(1).</w:t>
            </w:r>
            <w:proofErr w:type="spellStart"/>
            <w:r w:rsidRPr="00FE4278">
              <w:rPr>
                <w:rStyle w:val="a4"/>
                <w:rFonts w:ascii="Times New Roman" w:hAnsi="Times New Roman" w:cs="Times New Roman"/>
                <w:sz w:val="28"/>
                <w:lang w:val="en-US"/>
              </w:rPr>
              <w:t>docx</w:t>
            </w:r>
            <w:proofErr w:type="spellEnd"/>
            <w:r>
              <w:fldChar w:fldCharType="end"/>
            </w:r>
          </w:p>
        </w:tc>
      </w:tr>
      <w:tr w:rsidR="008802A1" w:rsidTr="008802A1">
        <w:tc>
          <w:tcPr>
            <w:tcW w:w="2660" w:type="dxa"/>
          </w:tcPr>
          <w:p w:rsidR="008802A1" w:rsidRPr="00CD2E07" w:rsidRDefault="008802A1" w:rsidP="000868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3544" w:type="dxa"/>
          </w:tcPr>
          <w:p w:rsidR="008802A1" w:rsidRPr="007870F7" w:rsidRDefault="008802A1" w:rsidP="000868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речи. Ознакомление с художественной литературой</w:t>
            </w:r>
          </w:p>
        </w:tc>
        <w:tc>
          <w:tcPr>
            <w:tcW w:w="3367" w:type="dxa"/>
          </w:tcPr>
          <w:p w:rsidR="008802A1" w:rsidRDefault="008802A1" w:rsidP="000868BC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proofErr w:type="spellStart"/>
              <w:r w:rsidRPr="007C6CE0">
                <w:rPr>
                  <w:rStyle w:val="a4"/>
                  <w:rFonts w:ascii="Times New Roman" w:hAnsi="Times New Roman" w:cs="Times New Roman"/>
                  <w:sz w:val="28"/>
                </w:rPr>
                <w:t>konspekt_zanyatiya_dikie_zhivotnye.docx</w:t>
              </w:r>
              <w:proofErr w:type="spellEnd"/>
            </w:hyperlink>
          </w:p>
        </w:tc>
      </w:tr>
      <w:tr w:rsidR="008802A1" w:rsidTr="008802A1">
        <w:tc>
          <w:tcPr>
            <w:tcW w:w="2660" w:type="dxa"/>
          </w:tcPr>
          <w:p w:rsidR="008802A1" w:rsidRPr="00CD2E07" w:rsidRDefault="008802A1" w:rsidP="000868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3544" w:type="dxa"/>
          </w:tcPr>
          <w:p w:rsidR="008802A1" w:rsidRDefault="008802A1" w:rsidP="000868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 (музыка)</w:t>
            </w:r>
          </w:p>
        </w:tc>
        <w:tc>
          <w:tcPr>
            <w:tcW w:w="3367" w:type="dxa"/>
          </w:tcPr>
          <w:p w:rsidR="008802A1" w:rsidRDefault="008802A1" w:rsidP="000868BC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22284A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https://www.youtube.com/playlist?list=PLQv0ZO3tLFD6p9e82eSEalAXE0yySZIaE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802A1" w:rsidTr="008802A1">
        <w:tc>
          <w:tcPr>
            <w:tcW w:w="2660" w:type="dxa"/>
          </w:tcPr>
          <w:p w:rsidR="008802A1" w:rsidRPr="00CD2E07" w:rsidRDefault="008802A1" w:rsidP="000868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  <w:tc>
          <w:tcPr>
            <w:tcW w:w="3544" w:type="dxa"/>
          </w:tcPr>
          <w:p w:rsidR="008802A1" w:rsidRDefault="008802A1" w:rsidP="000868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Физическое развитие. Физическая культура.</w:t>
            </w:r>
          </w:p>
        </w:tc>
        <w:tc>
          <w:tcPr>
            <w:tcW w:w="3367" w:type="dxa"/>
          </w:tcPr>
          <w:p w:rsidR="008802A1" w:rsidRDefault="008802A1" w:rsidP="000868BC">
            <w:hyperlink r:id="rId6" w:history="1">
              <w:r w:rsidRPr="0022284A">
                <w:rPr>
                  <w:rStyle w:val="a4"/>
                </w:rPr>
                <w:t>https://obuchalka-dlya-detey.ru/zaryadka-pod-video-dlya-detey/</w:t>
              </w:r>
            </w:hyperlink>
            <w:r>
              <w:t xml:space="preserve"> </w:t>
            </w:r>
          </w:p>
          <w:p w:rsidR="008802A1" w:rsidRDefault="008802A1" w:rsidP="000868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(занятие 1).</w:t>
            </w:r>
          </w:p>
        </w:tc>
      </w:tr>
      <w:tr w:rsidR="008802A1" w:rsidTr="008802A1">
        <w:tc>
          <w:tcPr>
            <w:tcW w:w="2660" w:type="dxa"/>
          </w:tcPr>
          <w:p w:rsidR="008802A1" w:rsidRPr="00CD2E07" w:rsidRDefault="008802A1" w:rsidP="000868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D2E07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3544" w:type="dxa"/>
          </w:tcPr>
          <w:p w:rsidR="008802A1" w:rsidRDefault="008802A1" w:rsidP="000868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 (рисование/лепка)</w:t>
            </w:r>
          </w:p>
        </w:tc>
        <w:tc>
          <w:tcPr>
            <w:tcW w:w="3367" w:type="dxa"/>
          </w:tcPr>
          <w:p w:rsidR="008802A1" w:rsidRDefault="008802A1" w:rsidP="000868BC">
            <w:pPr>
              <w:rPr>
                <w:rFonts w:ascii="Times New Roman" w:hAnsi="Times New Roman" w:cs="Times New Roman"/>
                <w:sz w:val="28"/>
              </w:rPr>
            </w:pPr>
            <w:hyperlink r:id="rId7" w:anchor="book_page_top" w:history="1">
              <w:r w:rsidRPr="004E1AA9">
                <w:rPr>
                  <w:rStyle w:val="a4"/>
                  <w:rFonts w:ascii="Times New Roman" w:hAnsi="Times New Roman" w:cs="Times New Roman"/>
                  <w:sz w:val="28"/>
                </w:rPr>
                <w:t>http://pedlib.ru/Books/2/0135/2_0135-3.shtml#book_page_top</w:t>
              </w:r>
            </w:hyperlink>
          </w:p>
          <w:p w:rsidR="008802A1" w:rsidRDefault="008802A1" w:rsidP="000868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(занятие 1)</w:t>
            </w:r>
          </w:p>
          <w:p w:rsidR="008802A1" w:rsidRDefault="008802A1" w:rsidP="000868BC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proofErr w:type="gramStart"/>
              <w:r w:rsidRPr="0022284A">
                <w:rPr>
                  <w:rStyle w:val="a4"/>
                  <w:rFonts w:ascii="Times New Roman" w:hAnsi="Times New Roman" w:cs="Times New Roman"/>
                  <w:sz w:val="28"/>
                </w:rPr>
                <w:t>https://yandex.ru/video/preview/?filmId=13706058626017191121&amp;from=tabbar&amp;p=1&amp;text=%D0%BB%D0%B5%D0%BF%D0%BA%D0%B0+%D0%B4%D0%BB%D1%8F+%D0%B4%D0%B5%D1%82%D0%B5%D0%B9+%D1%81+2-3+%D0%BB%D0%B5%D1%82+%D0%BB%D0%B5%D1%81%D0%BD%D1%8B%D0%B5+%D0</w:t>
              </w:r>
              <w:proofErr w:type="gramEnd"/>
              <w:r w:rsidRPr="0022284A">
                <w:rPr>
                  <w:rStyle w:val="a4"/>
                  <w:rFonts w:ascii="Times New Roman" w:hAnsi="Times New Roman" w:cs="Times New Roman"/>
                  <w:sz w:val="28"/>
                </w:rPr>
                <w:t>%B6%D0%B8%D0%B2%D0%BE%D1%82%D0%BD%D1%8B%D0%B5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802A1" w:rsidRDefault="008802A1" w:rsidP="000868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02A1" w:rsidRPr="00E911EE" w:rsidRDefault="008802A1" w:rsidP="008802A1">
      <w:pPr>
        <w:rPr>
          <w:rFonts w:ascii="Times New Roman" w:hAnsi="Times New Roman" w:cs="Times New Roman"/>
          <w:sz w:val="28"/>
        </w:rPr>
      </w:pPr>
    </w:p>
    <w:p w:rsidR="008802A1" w:rsidRDefault="008802A1" w:rsidP="008802A1">
      <w:pPr>
        <w:rPr>
          <w:rFonts w:ascii="Times New Roman" w:hAnsi="Times New Roman" w:cs="Times New Roman"/>
          <w:sz w:val="28"/>
        </w:rPr>
      </w:pPr>
    </w:p>
    <w:p w:rsidR="008802A1" w:rsidRDefault="008802A1" w:rsidP="008802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672E8" w:rsidRDefault="008802A1"/>
    <w:sectPr w:rsidR="004672E8" w:rsidSect="000E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A1"/>
    <w:rsid w:val="000E202F"/>
    <w:rsid w:val="008802A1"/>
    <w:rsid w:val="00A434DB"/>
    <w:rsid w:val="00FC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0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3706058626017191121&amp;from=tabbar&amp;p=1&amp;text=%D0%BB%D0%B5%D0%BF%D0%BA%D0%B0+%D0%B4%D0%BB%D1%8F+%D0%B4%D0%B5%D1%82%D0%B5%D0%B9+%D1%81+2-3+%D0%BB%D0%B5%D1%82+%D0%BB%D0%B5%D1%81%D0%BD%D1%8B%D0%B5+%D0%B6%D0%B8%D0%B2%D0%BE%D1%82%D0%BD%D1%8B%D0%B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dlib.ru/Books/2/0135/2_0135-3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uchalka-dlya-detey.ru/zaryadka-pod-video-dlya-detey/" TargetMode="External"/><Relationship Id="rId5" Type="http://schemas.openxmlformats.org/officeDocument/2006/relationships/hyperlink" Target="https://www.youtube.com/playlist?list=PLQv0ZO3tLFD6p9e82eSEalAXE0yySZIaE" TargetMode="External"/><Relationship Id="rId10" Type="http://schemas.openxmlformats.org/officeDocument/2006/relationships/theme" Target="theme/theme1.xml"/><Relationship Id="rId4" Type="http://schemas.openxmlformats.org/officeDocument/2006/relationships/hyperlink" Target="konspekt_zanyatiya_dikie_zhivotnye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2020-10-21T05:44:00Z</dcterms:created>
  <dcterms:modified xsi:type="dcterms:W3CDTF">2020-10-21T05:45:00Z</dcterms:modified>
</cp:coreProperties>
</file>