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47" w:rsidRPr="00470A47" w:rsidRDefault="00470A47" w:rsidP="004804F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47">
        <w:rPr>
          <w:rFonts w:ascii="Times New Roman" w:hAnsi="Times New Roman" w:cs="Times New Roman"/>
          <w:b/>
          <w:sz w:val="28"/>
          <w:szCs w:val="28"/>
        </w:rPr>
        <w:t>Тематическая неделя «МЕБЕЛЬ»</w:t>
      </w:r>
    </w:p>
    <w:p w:rsidR="00470A47" w:rsidRPr="00470A47" w:rsidRDefault="00470A47" w:rsidP="004804F5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Обучающий мультфильм из цикла «Веселая школа» - Мебель</w:t>
      </w:r>
    </w:p>
    <w:p w:rsidR="002F7341" w:rsidRPr="00470A47" w:rsidRDefault="004804F5" w:rsidP="004804F5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5" w:history="1">
        <w:r w:rsidR="00470A47" w:rsidRPr="00470A4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https://yandex.ru/video/preview?filmId=432709788138691380&amp;parent-reqid=1607469195683473-656278636043822192200163-production-app-host-man-web-yp-299&amp;path=wizard&amp;text=мультфильм+о+мебели+для+дошкольников&amp;wiz_type=vital</w:t>
        </w:r>
      </w:hyperlink>
    </w:p>
    <w:p w:rsidR="00470A47" w:rsidRPr="00470A47" w:rsidRDefault="00470A47" w:rsidP="004804F5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70A47">
        <w:rPr>
          <w:rFonts w:ascii="Times New Roman" w:hAnsi="Times New Roman" w:cs="Times New Roman"/>
          <w:sz w:val="28"/>
          <w:szCs w:val="28"/>
        </w:rPr>
        <w:t>Головоломкины</w:t>
      </w:r>
      <w:proofErr w:type="spellEnd"/>
      <w:r w:rsidRPr="00470A47">
        <w:rPr>
          <w:rFonts w:ascii="Times New Roman" w:hAnsi="Times New Roman" w:cs="Times New Roman"/>
          <w:sz w:val="28"/>
          <w:szCs w:val="28"/>
        </w:rPr>
        <w:t xml:space="preserve"> ТВ – Учим мебель</w:t>
      </w:r>
    </w:p>
    <w:p w:rsidR="00470A47" w:rsidRPr="00470A47" w:rsidRDefault="00470A47" w:rsidP="004804F5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70A4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7795675999516483796&amp;parent-reqid=1607469195683473-656278636043822192200163-production-app-host-man-web-yp-299&amp;path=wizard&amp;text=мультфильм+о+мебели+для+дошкольников&amp;wiz_type=vital&amp;url=http%3A%2F%2Fwww.youtube.com%2Fwatch%3Fv%3DvDPmu-PiJCM</w:t>
        </w:r>
      </w:hyperlink>
    </w:p>
    <w:p w:rsidR="00470A47" w:rsidRPr="00470A47" w:rsidRDefault="00470A47" w:rsidP="004804F5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70A47"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 w:rsidRPr="00470A47">
        <w:rPr>
          <w:rFonts w:ascii="Times New Roman" w:hAnsi="Times New Roman" w:cs="Times New Roman"/>
          <w:sz w:val="28"/>
          <w:szCs w:val="28"/>
        </w:rPr>
        <w:t xml:space="preserve"> пропавшая мебель</w:t>
      </w:r>
    </w:p>
    <w:p w:rsidR="00470A47" w:rsidRPr="00470A47" w:rsidRDefault="00470A47" w:rsidP="004804F5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70A4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6045396610695226102&amp;parent-reqid=1607469195683473-656278636043822192200163-production-app-host-man-web-yp-299&amp;path=wizard&amp;text=мультфильм+о+мебели+для+дошкольников&amp;wiz_type=vital&amp;url=http%3A%2F%2Fwww.youtube.com%2Fwatch%3Fv%3DhJrMWIgOSOo</w:t>
        </w:r>
      </w:hyperlink>
    </w:p>
    <w:p w:rsidR="00470A47" w:rsidRPr="00470A47" w:rsidRDefault="00470A47" w:rsidP="004804F5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Загадки о мебели</w:t>
      </w:r>
    </w:p>
    <w:p w:rsidR="00470A47" w:rsidRPr="00470A47" w:rsidRDefault="00470A47" w:rsidP="004804F5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70A4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10341272758993068727&amp;parent-reqid=1607469195683473-656278636043822192200163-production-app-host-man-web-yp-299&amp;path=wizard&amp;text=мультфильм+о+мебели+для+дошкольников&amp;wiz_type=vital&amp;url=http%3A%2F%2Fwww.youtube.com%2Fwatch%3Fv%3DCKAUctcp3dg</w:t>
        </w:r>
      </w:hyperlink>
    </w:p>
    <w:p w:rsidR="00183156" w:rsidRPr="00183156" w:rsidRDefault="00183156" w:rsidP="004804F5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284" w:firstLine="0"/>
        <w:rPr>
          <w:b w:val="0"/>
          <w:bCs w:val="0"/>
          <w:sz w:val="28"/>
          <w:szCs w:val="28"/>
        </w:rPr>
      </w:pPr>
      <w:r w:rsidRPr="00183156">
        <w:rPr>
          <w:b w:val="0"/>
          <w:bCs w:val="0"/>
          <w:sz w:val="28"/>
          <w:szCs w:val="28"/>
        </w:rPr>
        <w:t>Развивающие видео для детей. Учим дом и всё, что в нём. Мебель.</w:t>
      </w:r>
    </w:p>
    <w:p w:rsidR="00183156" w:rsidRPr="00183156" w:rsidRDefault="00183156" w:rsidP="004804F5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8315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https://www.youtube.com/watch?v=UsxtQU0lFOg</w:t>
        </w:r>
      </w:hyperlink>
    </w:p>
    <w:p w:rsidR="00183156" w:rsidRDefault="00183156" w:rsidP="004804F5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«Мебель для друзей»</w:t>
      </w:r>
    </w:p>
    <w:p w:rsidR="00183156" w:rsidRDefault="00183156" w:rsidP="004804F5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212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https://www.youtube.com/watch?v=kKTfE-iZO2U&amp;feature=emb_title</w:t>
        </w:r>
      </w:hyperlink>
    </w:p>
    <w:p w:rsidR="00183156" w:rsidRPr="00183156" w:rsidRDefault="00183156" w:rsidP="004804F5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ind w:left="284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31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Лепи со мной! Мебель. </w:t>
      </w:r>
    </w:p>
    <w:p w:rsidR="00183156" w:rsidRDefault="00183156" w:rsidP="004804F5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212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https://www.youtube.com/watch?v=H_2grrI13NI</w:t>
        </w:r>
      </w:hyperlink>
    </w:p>
    <w:p w:rsidR="00183156" w:rsidRPr="00183156" w:rsidRDefault="00183156" w:rsidP="004804F5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284" w:firstLine="0"/>
        <w:rPr>
          <w:b w:val="0"/>
          <w:bCs w:val="0"/>
          <w:sz w:val="28"/>
          <w:szCs w:val="28"/>
        </w:rPr>
      </w:pPr>
      <w:r w:rsidRPr="00183156">
        <w:rPr>
          <w:b w:val="0"/>
          <w:bCs w:val="0"/>
          <w:sz w:val="28"/>
          <w:szCs w:val="28"/>
        </w:rPr>
        <w:t>НАШ ДОМ.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Pr="00183156">
        <w:rPr>
          <w:b w:val="0"/>
          <w:bCs w:val="0"/>
          <w:sz w:val="28"/>
          <w:szCs w:val="28"/>
        </w:rPr>
        <w:t>Рум</w:t>
      </w:r>
      <w:proofErr w:type="spellEnd"/>
      <w:r w:rsidRPr="00183156">
        <w:rPr>
          <w:b w:val="0"/>
          <w:bCs w:val="0"/>
          <w:sz w:val="28"/>
          <w:szCs w:val="28"/>
        </w:rPr>
        <w:t xml:space="preserve"> тур для малышей. МЕБЕЛЬ. Предметы быта.</w:t>
      </w:r>
    </w:p>
    <w:p w:rsidR="00183156" w:rsidRDefault="00183156" w:rsidP="004804F5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212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https://www.youtube.com/watch?v=3r9QettDLs8</w:t>
        </w:r>
      </w:hyperlink>
    </w:p>
    <w:p w:rsidR="00183156" w:rsidRPr="004804F5" w:rsidRDefault="00183156" w:rsidP="004804F5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284" w:firstLine="0"/>
        <w:rPr>
          <w:b w:val="0"/>
          <w:bCs w:val="0"/>
          <w:sz w:val="28"/>
          <w:szCs w:val="28"/>
        </w:rPr>
      </w:pPr>
      <w:r w:rsidRPr="004804F5">
        <w:rPr>
          <w:b w:val="0"/>
          <w:bCs w:val="0"/>
          <w:sz w:val="28"/>
          <w:szCs w:val="28"/>
        </w:rPr>
        <w:t>Развитие речи: лексическая тема «МЕБЕЛЬ»</w:t>
      </w:r>
      <w:r w:rsidRPr="004804F5">
        <w:rPr>
          <w:rStyle w:val="apple-converted-space"/>
          <w:b w:val="0"/>
          <w:bCs w:val="0"/>
          <w:sz w:val="28"/>
          <w:szCs w:val="28"/>
        </w:rPr>
        <w:t> </w:t>
      </w:r>
    </w:p>
    <w:p w:rsidR="00183156" w:rsidRPr="00183156" w:rsidRDefault="004804F5" w:rsidP="004804F5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212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https://www.youtube.com/watch?v=57T2nS8proo</w:t>
        </w:r>
      </w:hyperlink>
    </w:p>
    <w:sectPr w:rsidR="00183156" w:rsidRPr="00183156" w:rsidSect="004804F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2C04"/>
    <w:multiLevelType w:val="hybridMultilevel"/>
    <w:tmpl w:val="3CEA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41"/>
    <w:rsid w:val="00183156"/>
    <w:rsid w:val="002F7341"/>
    <w:rsid w:val="00470A47"/>
    <w:rsid w:val="0048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A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A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3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183156"/>
  </w:style>
  <w:style w:type="character" w:customStyle="1" w:styleId="apple-converted-space">
    <w:name w:val="apple-converted-space"/>
    <w:basedOn w:val="a0"/>
    <w:rsid w:val="00183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341272758993068727&amp;parent-reqid=1607469195683473-656278636043822192200163-production-app-host-man-web-yp-299&amp;path=wizard&amp;text=&#1084;&#1091;&#1083;&#1100;&#1090;&#1092;&#1080;&#1083;&#1100;&#1084;+&#1086;+&#1084;&#1077;&#1073;&#1077;&#1083;&#1080;+&#1076;&#1083;&#1103;+&#1076;&#1086;&#1096;&#1082;&#1086;&#1083;&#1100;&#1085;&#1080;&#1082;&#1086;&#1074;&amp;wiz_type=vital&amp;url=http%3A%2F%2Fwww.youtube.com%2Fwatch%3Fv%3DCKAUctcp3dg" TargetMode="External"/><Relationship Id="rId13" Type="http://schemas.openxmlformats.org/officeDocument/2006/relationships/hyperlink" Target="https://www.youtube.com/watch?v=57T2nS8pr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045396610695226102&amp;parent-reqid=1607469195683473-656278636043822192200163-production-app-host-man-web-yp-299&amp;path=wizard&amp;text=&#1084;&#1091;&#1083;&#1100;&#1090;&#1092;&#1080;&#1083;&#1100;&#1084;+&#1086;+&#1084;&#1077;&#1073;&#1077;&#1083;&#1080;+&#1076;&#1083;&#1103;+&#1076;&#1086;&#1096;&#1082;&#1086;&#1083;&#1100;&#1085;&#1080;&#1082;&#1086;&#1074;&amp;wiz_type=vital&amp;url=http%3A%2F%2Fwww.youtube.com%2Fwatch%3Fv%3DhJrMWIgOSOo" TargetMode="External"/><Relationship Id="rId12" Type="http://schemas.openxmlformats.org/officeDocument/2006/relationships/hyperlink" Target="https://www.youtube.com/watch?v=3r9QettDL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795675999516483796&amp;parent-reqid=1607469195683473-656278636043822192200163-production-app-host-man-web-yp-299&amp;path=wizard&amp;text=&#1084;&#1091;&#1083;&#1100;&#1090;&#1092;&#1080;&#1083;&#1100;&#1084;+&#1086;+&#1084;&#1077;&#1073;&#1077;&#1083;&#1080;+&#1076;&#1083;&#1103;+&#1076;&#1086;&#1096;&#1082;&#1086;&#1083;&#1100;&#1085;&#1080;&#1082;&#1086;&#1074;&amp;wiz_type=vital&amp;url=http%3A%2F%2Fwww.youtube.com%2Fwatch%3Fv%3DvDPmu-PiJCM" TargetMode="External"/><Relationship Id="rId11" Type="http://schemas.openxmlformats.org/officeDocument/2006/relationships/hyperlink" Target="https://www.youtube.com/watch?v=H_2grrI13NI" TargetMode="External"/><Relationship Id="rId5" Type="http://schemas.openxmlformats.org/officeDocument/2006/relationships/hyperlink" Target="https://yandex.ru/video/preview?filmId=432709788138691380&amp;parent-reqid=1607469195683473-656278636043822192200163-production-app-host-man-web-yp-299&amp;path=wizard&amp;text=&#1084;&#1091;&#1083;&#1100;&#1090;&#1092;&#1080;&#1083;&#1100;&#1084;+&#1086;+&#1084;&#1077;&#1073;&#1077;&#1083;&#1080;+&#1076;&#1083;&#1103;+&#1076;&#1086;&#1096;&#1082;&#1086;&#1083;&#1100;&#1085;&#1080;&#1082;&#1086;&#1074;&amp;wiz_type=vit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KTfE-iZO2U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sxtQU0lF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2020-12-09T01:57:00Z</dcterms:created>
  <dcterms:modified xsi:type="dcterms:W3CDTF">2020-12-09T02:19:00Z</dcterms:modified>
</cp:coreProperties>
</file>