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F2" w:rsidRDefault="00763AA7" w:rsidP="006F2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Персональный состав </w:t>
      </w:r>
      <w:r w:rsidR="00911CB9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реализуемых ООП </w:t>
      </w:r>
      <w:r w:rsidRPr="00911CB9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911CB9">
        <w:rPr>
          <w:rFonts w:ascii="Times New Roman" w:eastAsia="Calibri" w:hAnsi="Times New Roman" w:cs="Times New Roman"/>
          <w:b/>
          <w:sz w:val="24"/>
          <w:szCs w:val="24"/>
        </w:rPr>
        <w:t>В МБДОУ</w:t>
      </w:r>
      <w:r w:rsidR="00911CB9" w:rsidRPr="00911CB9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</w:t>
      </w:r>
      <w:r w:rsidR="00911C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1CB9" w:rsidRPr="00911CB9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911CB9">
        <w:rPr>
          <w:rFonts w:ascii="Times New Roman" w:eastAsia="Calibri" w:hAnsi="Times New Roman" w:cs="Times New Roman"/>
          <w:b/>
          <w:sz w:val="24"/>
          <w:szCs w:val="24"/>
        </w:rPr>
        <w:t>16</w:t>
      </w:r>
      <w:bookmarkStart w:id="0" w:name="_GoBack"/>
      <w:bookmarkEnd w:id="0"/>
    </w:p>
    <w:p w:rsidR="00911CB9" w:rsidRPr="00911CB9" w:rsidRDefault="00911CB9" w:rsidP="006F2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27"/>
        <w:gridCol w:w="1736"/>
        <w:gridCol w:w="1418"/>
        <w:gridCol w:w="1417"/>
        <w:gridCol w:w="2694"/>
        <w:gridCol w:w="2835"/>
        <w:gridCol w:w="2409"/>
        <w:gridCol w:w="1560"/>
        <w:gridCol w:w="992"/>
      </w:tblGrid>
      <w:tr w:rsidR="00B835F7" w:rsidRPr="00A82F28" w:rsidTr="00B835F7">
        <w:trPr>
          <w:trHeight w:val="1306"/>
        </w:trPr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Должность(и)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в ДОУ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 (наименование учебного заведения, факультет, год окончания, специальность, квалификация по диплому</w:t>
            </w: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ДПО (профессиональная переподготовка, курсы повышения квалификации с указанием даты, количества часов и темы)</w:t>
            </w:r>
          </w:p>
        </w:tc>
        <w:tc>
          <w:tcPr>
            <w:tcW w:w="2409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стаж, педагогический стаж</w:t>
            </w:r>
          </w:p>
        </w:tc>
        <w:tc>
          <w:tcPr>
            <w:tcW w:w="1560" w:type="dxa"/>
          </w:tcPr>
          <w:p w:rsidR="00B835F7" w:rsidRPr="00B835F7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992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B835F7" w:rsidRPr="00A82F28" w:rsidTr="00B835F7"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Воцке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 ГБОУ СПО «Ангарский педагогический колледж»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21.06.2013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–Начальное образование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21.06.2013г.</w:t>
            </w: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ГБПОУ «Ангарский педагогический колледж» - Особенности деятельности дошкольного образовательного учреждения в условиях внедрения ФГОС дошкольного образования» 72 ч. 2014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–ГАУ ДПО ИРО Проектирование инновационной деятельности воспитателя в условиях реализации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стандарта «Педагог» 72 ч. 2019г.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ФГБОУ ВО «Иркутский государственный университет» «Робототехника в ДОУ и начальной школе» 72 ч. 2019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«Современные технологии безопасности» «Первая помощь» 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Современные технологии безопасности «Первая помощь»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>
              <w:rPr>
                <w:sz w:val="28"/>
                <w:szCs w:val="28"/>
              </w:rPr>
              <w:t> 1</w:t>
            </w:r>
            <w:r w:rsidRPr="00B835F7">
              <w:rPr>
                <w:sz w:val="28"/>
                <w:szCs w:val="28"/>
              </w:rPr>
              <w:t>2</w:t>
            </w:r>
            <w:r w:rsidRPr="00A82F28">
              <w:rPr>
                <w:sz w:val="28"/>
                <w:szCs w:val="28"/>
              </w:rPr>
              <w:t xml:space="preserve"> лет</w:t>
            </w:r>
          </w:p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Педагогический стаж –9</w:t>
            </w:r>
            <w:r w:rsidRPr="00A82F28">
              <w:rPr>
                <w:sz w:val="28"/>
                <w:szCs w:val="28"/>
              </w:rPr>
              <w:t> лет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5F7" w:rsidRPr="00B835F7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B835F7" w:rsidRPr="00A82F28" w:rsidTr="00B835F7"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Горбунова Татьяна Дмитриевна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Иркутское педагогическое училище №2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02.07.1981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–Дошкольное образование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ГАУ ДПО ИРО Инновационная деятельность педагога в условиях ФГОС дошкольного образования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72 ч. 2018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«Современные технологии безопасности» «Первая помощь»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 ООО Высшая школа делового администрирования "Формирование профессиональной компетенции воспитателя дошкольной образовательной 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организции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ФГОС ДО и профессионального стандарта" 108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>
              <w:rPr>
                <w:sz w:val="28"/>
                <w:szCs w:val="28"/>
              </w:rPr>
              <w:t> 40</w:t>
            </w:r>
            <w:r w:rsidRPr="00A82F28">
              <w:rPr>
                <w:sz w:val="28"/>
                <w:szCs w:val="28"/>
              </w:rPr>
              <w:t xml:space="preserve"> лет</w:t>
            </w:r>
          </w:p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</w:t>
            </w:r>
            <w:r>
              <w:rPr>
                <w:sz w:val="28"/>
                <w:szCs w:val="28"/>
              </w:rPr>
              <w:t>40</w:t>
            </w:r>
            <w:r w:rsidRPr="00A82F28">
              <w:rPr>
                <w:sz w:val="28"/>
                <w:szCs w:val="28"/>
              </w:rPr>
              <w:t xml:space="preserve"> лет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B835F7" w:rsidRPr="00B835F7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5F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B835F7" w:rsidRPr="00A82F28" w:rsidTr="00B835F7">
        <w:trPr>
          <w:trHeight w:val="2542"/>
        </w:trPr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Драчук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ГОУ ВПО «Иркутский государственный педагогический университет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–Педагогика и методика дошкольного образования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ДПО «Институт развития образования Иркутской области» Менеджмент. Основы управленческой деятельности руководителя дошкольной организации 72 ч. 2018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– ЧУДПО «СГТИ» Современные педагогические приёмы и информационные технологии в рамках реализации ФГОС 72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2019- ФГБОУ ВО «Иркутский государственный университет»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Робототехника в ДОУ и начальной школе 72 ч. 2019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Открытое образование «Оказание первой помощи» 18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>
              <w:rPr>
                <w:sz w:val="28"/>
                <w:szCs w:val="28"/>
              </w:rPr>
              <w:t> 20</w:t>
            </w:r>
            <w:r w:rsidRPr="00A82F28">
              <w:rPr>
                <w:sz w:val="28"/>
                <w:szCs w:val="28"/>
              </w:rPr>
              <w:t xml:space="preserve"> лет</w:t>
            </w:r>
          </w:p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Педагогический стаж –11</w:t>
            </w:r>
            <w:r w:rsidRPr="00A82F28">
              <w:rPr>
                <w:sz w:val="28"/>
                <w:szCs w:val="28"/>
              </w:rPr>
              <w:t> лет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5F7" w:rsidRPr="00A82F28" w:rsidRDefault="0079692B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B835F7" w:rsidRPr="00A82F28" w:rsidTr="00B835F7"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Гришунина Ольга Юрьевна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ФГБОУ ВПО «Иркутский государственный университет"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–Психология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19.06.2015 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Психолог, преподаватель психологии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 ГБПОУ «Ангарский педагогический колледж» по программе «Воспитатель детей дошкольного возраста»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 ООО «Современные технологии безопасности»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«Первая помощь» 36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"Проектирование инновационной деятельности в условиях реализации профессионального стандарта» Педагог" 72 ч. 2020 г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Центр онлайн- обучения Всероссийского форума "Педагоги России: инновации в образовании</w:t>
            </w:r>
            <w:proofErr w:type="gram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"  "</w:t>
            </w:r>
            <w:proofErr w:type="gram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ИКТ - грамотность: Работа с социальными сетями и приложениями на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мобильном устройстве" 20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</w:t>
            </w:r>
            <w:r>
              <w:rPr>
                <w:sz w:val="28"/>
                <w:szCs w:val="28"/>
              </w:rPr>
              <w:t> – 3</w:t>
            </w:r>
            <w:r w:rsidRPr="00A82F28">
              <w:rPr>
                <w:sz w:val="28"/>
                <w:szCs w:val="28"/>
              </w:rPr>
              <w:t xml:space="preserve"> года</w:t>
            </w:r>
          </w:p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Педагогический стаж –</w:t>
            </w:r>
            <w:proofErr w:type="gramStart"/>
            <w:r>
              <w:rPr>
                <w:rStyle w:val="a5"/>
                <w:sz w:val="28"/>
                <w:szCs w:val="28"/>
              </w:rPr>
              <w:t>3</w:t>
            </w:r>
            <w:r w:rsidRPr="00A82F28">
              <w:rPr>
                <w:rStyle w:val="a5"/>
                <w:sz w:val="28"/>
                <w:szCs w:val="28"/>
              </w:rPr>
              <w:t> </w:t>
            </w:r>
            <w:r w:rsidRPr="00A82F28">
              <w:rPr>
                <w:sz w:val="28"/>
                <w:szCs w:val="28"/>
              </w:rPr>
              <w:t> года</w:t>
            </w:r>
            <w:proofErr w:type="gramEnd"/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Приказ №66- о/д. от 06.10.2020 г</w:t>
            </w: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1560" w:type="dxa"/>
          </w:tcPr>
          <w:p w:rsidR="00B835F7" w:rsidRPr="0079692B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2B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B835F7" w:rsidRPr="00B835F7" w:rsidRDefault="00B835F7" w:rsidP="00B83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№66- о/д.</w:t>
            </w:r>
          </w:p>
          <w:p w:rsidR="00B835F7" w:rsidRPr="00B835F7" w:rsidRDefault="00B835F7" w:rsidP="00B83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06.10.2020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B835F7" w:rsidRPr="00A82F28" w:rsidTr="00B835F7"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Иркутское училище искусств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Факультет: фортепиано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18.06.1984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Преподаватель музыкальной школы</w:t>
            </w: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 ГАУ ДПО ИРО Повышение профессиональной компетенции музыкальных руководителей ДОО 40 ч. 2017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ГБ ПОУ «Ангарский 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педагогическй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колледж - Содержание и организация воспитательно- образовательного процесса детей раннего и младшего дошкольного возраста в условиях введения ФГОС ДО 72ч. 2017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«Современные технологии безопасности» «Первая помощь»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Современные технологии безопасности «Первая помощь»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"Проектирование инновационной деятельности в условиях реализации профессионального стандарта» Педагог" 72 ч. 2020 г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</w:t>
            </w:r>
            <w:r>
              <w:rPr>
                <w:sz w:val="28"/>
                <w:szCs w:val="28"/>
              </w:rPr>
              <w:t> – 33</w:t>
            </w:r>
            <w:r w:rsidRPr="00A82F28">
              <w:rPr>
                <w:sz w:val="28"/>
                <w:szCs w:val="28"/>
              </w:rPr>
              <w:t xml:space="preserve"> год</w:t>
            </w:r>
          </w:p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</w:t>
            </w:r>
            <w:r>
              <w:rPr>
                <w:sz w:val="28"/>
                <w:szCs w:val="28"/>
              </w:rPr>
              <w:t>33</w:t>
            </w:r>
            <w:r w:rsidRPr="00A82F28">
              <w:rPr>
                <w:sz w:val="28"/>
                <w:szCs w:val="28"/>
              </w:rPr>
              <w:t xml:space="preserve"> год</w:t>
            </w:r>
          </w:p>
          <w:p w:rsidR="00B835F7" w:rsidRPr="00A82F28" w:rsidRDefault="00B835F7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F7" w:rsidRPr="00A82F28" w:rsidRDefault="00B835F7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5F7" w:rsidRPr="00A82F28" w:rsidRDefault="0079692B" w:rsidP="005A6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</w:tcPr>
          <w:p w:rsidR="00B835F7" w:rsidRPr="00A82F28" w:rsidRDefault="00B835F7" w:rsidP="005A6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79692B" w:rsidRPr="00A82F28" w:rsidTr="00B835F7">
        <w:tc>
          <w:tcPr>
            <w:tcW w:w="527" w:type="dxa"/>
          </w:tcPr>
          <w:p w:rsidR="0079692B" w:rsidRDefault="0079692B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2B" w:rsidRPr="00A82F28" w:rsidRDefault="0079692B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6" w:type="dxa"/>
          </w:tcPr>
          <w:p w:rsidR="0079692B" w:rsidRPr="00A82F28" w:rsidRDefault="0079692B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418" w:type="dxa"/>
          </w:tcPr>
          <w:p w:rsidR="0079692B" w:rsidRPr="00A82F28" w:rsidRDefault="0079692B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79692B" w:rsidRPr="00A82F28" w:rsidRDefault="0079692B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694" w:type="dxa"/>
          </w:tcPr>
          <w:p w:rsidR="0079692B" w:rsidRPr="00A82F28" w:rsidRDefault="0079692B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692B" w:rsidRPr="0079692B" w:rsidRDefault="0079692B" w:rsidP="007969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СТБ «Первая помощь» 36 ч.</w:t>
            </w:r>
          </w:p>
          <w:p w:rsidR="0079692B" w:rsidRPr="0079692B" w:rsidRDefault="0079692B" w:rsidP="007969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МБДПО «Центр обеспечения развития </w:t>
            </w:r>
            <w:r w:rsidRPr="0079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образования» Онлайн курс «Сенсорное развитие детей раннего возраста» 36 ч.</w:t>
            </w:r>
          </w:p>
          <w:p w:rsidR="0079692B" w:rsidRPr="0079692B" w:rsidRDefault="0079692B" w:rsidP="007969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МБДПО «Центр обеспечения развития образования» Онлайн курс «Художественно-эстетическое развитие детей раннего возраста» 36 ч.</w:t>
            </w:r>
          </w:p>
          <w:p w:rsidR="0079692B" w:rsidRPr="00A82F28" w:rsidRDefault="0079692B" w:rsidP="007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5E4FB"/>
                <w:lang w:eastAsia="ru-RU"/>
              </w:rPr>
              <w:t xml:space="preserve">ФБУН </w:t>
            </w:r>
            <w:proofErr w:type="spellStart"/>
            <w:r w:rsidRPr="007969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5E4FB"/>
                <w:lang w:eastAsia="ru-RU"/>
              </w:rPr>
              <w:t>Роспотребнадзора</w:t>
            </w:r>
            <w:proofErr w:type="spellEnd"/>
            <w:r w:rsidRPr="007969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5E4FB"/>
                <w:lang w:eastAsia="ru-RU"/>
              </w:rPr>
              <w:t xml:space="preserve"> г. Новосибирск "Основы здорового питания" 15ч. 2022 г.</w:t>
            </w:r>
          </w:p>
        </w:tc>
        <w:tc>
          <w:tcPr>
            <w:tcW w:w="2409" w:type="dxa"/>
          </w:tcPr>
          <w:p w:rsidR="0079692B" w:rsidRPr="00A82F28" w:rsidRDefault="0079692B" w:rsidP="0079692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</w:t>
            </w:r>
            <w:r>
              <w:rPr>
                <w:sz w:val="28"/>
                <w:szCs w:val="28"/>
              </w:rPr>
              <w:t> – 10</w:t>
            </w:r>
            <w:r w:rsidRPr="00A82F28">
              <w:rPr>
                <w:sz w:val="28"/>
                <w:szCs w:val="28"/>
              </w:rPr>
              <w:t xml:space="preserve"> год</w:t>
            </w:r>
          </w:p>
          <w:p w:rsidR="0079692B" w:rsidRPr="00A82F28" w:rsidRDefault="0079692B" w:rsidP="0079692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</w:t>
            </w:r>
            <w:r>
              <w:rPr>
                <w:sz w:val="28"/>
                <w:szCs w:val="28"/>
              </w:rPr>
              <w:t>1</w:t>
            </w:r>
            <w:r w:rsidRPr="00A82F28">
              <w:rPr>
                <w:sz w:val="28"/>
                <w:szCs w:val="28"/>
              </w:rPr>
              <w:t>год</w:t>
            </w:r>
          </w:p>
          <w:p w:rsidR="0079692B" w:rsidRPr="00A82F28" w:rsidRDefault="0079692B" w:rsidP="0044248A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692B" w:rsidRDefault="0079692B" w:rsidP="005A6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79692B" w:rsidRPr="00A82F28" w:rsidRDefault="0079692B" w:rsidP="005A6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ООП</w:t>
            </w:r>
          </w:p>
        </w:tc>
      </w:tr>
      <w:tr w:rsidR="00B835F7" w:rsidRPr="00A82F28" w:rsidTr="00B835F7"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Мотина Татьяна Ивановна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Иркутское педагогическое училище №2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29.06.1973г.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Проектирование инновационной деятельности в условиях реализации профессионального стандарта «Педагог» 72 ч. 2019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ООО «Современные технологии безопасности» «Первая помощь»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- 2018 г., повышение квалификации в рамках образовательных событий муниципального форума «Лидер в образовании 2018» Навыки 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XXIвека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. Образование для будущего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Современные технологии безопасности «Первая помощь»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 w:rsidRPr="00A82F28">
              <w:rPr>
                <w:sz w:val="28"/>
                <w:szCs w:val="28"/>
              </w:rPr>
              <w:t> 51 лет</w:t>
            </w:r>
          </w:p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 </w:t>
            </w:r>
            <w:proofErr w:type="gramStart"/>
            <w:r w:rsidRPr="00A82F28">
              <w:rPr>
                <w:sz w:val="28"/>
                <w:szCs w:val="28"/>
              </w:rPr>
              <w:t>50  лет</w:t>
            </w:r>
            <w:proofErr w:type="gramEnd"/>
          </w:p>
          <w:p w:rsidR="00B835F7" w:rsidRPr="00A82F28" w:rsidRDefault="00B835F7" w:rsidP="00F9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5F7" w:rsidRPr="0079692B" w:rsidRDefault="0079692B" w:rsidP="00F9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2B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</w:tcPr>
          <w:p w:rsidR="00B835F7" w:rsidRPr="00A82F28" w:rsidRDefault="00B835F7" w:rsidP="00F9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B835F7" w:rsidRPr="00A82F28" w:rsidTr="00B835F7"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Никитина Ирина Николаевна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Иркутское педагогическое училище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08.07.1982 г. 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Факультет: Воспитание в дошкольных учреждениях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</w:t>
            </w: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«Содержание и организация воспитательно-образовательного процесса детей раннего и младшего дошкольного возраста в условиях введения ФГОС ДО», 72 ч. 2017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«Современные технологии безопасности» «Первая помощь»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16 ч. 2019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Современные технологии безопасности «Первая помощь»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ООО Современные технологии безопасности "Медиация в образовании" 72 ч. 2020 г. 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 ООО Высшая школа делового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администрирования "Формирование профессиональной компетенции воспитателя дошкольной образовательной организации в условиях ФГОС ДО и профессионального стандарта" 108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sz w:val="28"/>
                <w:szCs w:val="28"/>
              </w:rPr>
              <w:lastRenderedPageBreak/>
              <w:t>Общий стаж – 38 лет</w:t>
            </w:r>
          </w:p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</w:t>
            </w:r>
            <w:r>
              <w:rPr>
                <w:sz w:val="28"/>
                <w:szCs w:val="28"/>
              </w:rPr>
              <w:t>26</w:t>
            </w:r>
            <w:r w:rsidRPr="00A82F28">
              <w:rPr>
                <w:sz w:val="28"/>
                <w:szCs w:val="28"/>
              </w:rPr>
              <w:t xml:space="preserve"> года</w:t>
            </w:r>
          </w:p>
          <w:p w:rsidR="00B835F7" w:rsidRPr="00A82F28" w:rsidRDefault="00B835F7" w:rsidP="00F9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F7" w:rsidRPr="00A82F28" w:rsidRDefault="00B835F7" w:rsidP="00F9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Мин. Обр. 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. Обл. №134-мр 18.02.2020г.</w:t>
            </w:r>
          </w:p>
          <w:p w:rsidR="00B835F7" w:rsidRPr="00A82F28" w:rsidRDefault="00B835F7" w:rsidP="00F9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B835F7" w:rsidRPr="0079692B" w:rsidRDefault="0079692B" w:rsidP="00F9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2B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</w:tcPr>
          <w:p w:rsidR="00B835F7" w:rsidRPr="00A82F28" w:rsidRDefault="00B835F7" w:rsidP="00F9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B835F7" w:rsidRPr="00A82F28" w:rsidTr="00B835F7">
        <w:trPr>
          <w:trHeight w:val="1270"/>
        </w:trPr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Суханова Наталья Анатольевна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ОГОУ НПО «Профессиональное училище №35»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-  Социальное обслуживание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27.09.2009г.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- ГБПОУ «Ангарский педагогический колледж» по программе «Воспитания и обучения детей дошкольного возраста в дошкольных образовательных учреждениях»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ООО Современные технологии безопасности «Первая помощь»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ООО Современные технологии безопасности "Медиация в образовании" 72 ч. 2020 г. -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ООО Современные технологии безопасности "Проектирование инновационной деятельности в условиях реализации профессионального стандарта» Педагог" 72 ч. 2020 г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 ГБПОУ ИО ИРКПО Использование технологических карт в планировании образовательной деятельности воспитанников в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ФГОС дошкольного образования 24 ч. 2021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 w:rsidRPr="00A82F28">
              <w:rPr>
                <w:sz w:val="28"/>
                <w:szCs w:val="28"/>
              </w:rPr>
              <w:t> 3 года</w:t>
            </w:r>
          </w:p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 </w:t>
            </w:r>
            <w:proofErr w:type="gramStart"/>
            <w:r w:rsidRPr="00A82F28">
              <w:rPr>
                <w:sz w:val="28"/>
                <w:szCs w:val="28"/>
              </w:rPr>
              <w:t>3</w:t>
            </w:r>
            <w:r w:rsidRPr="00A82F28">
              <w:rPr>
                <w:rStyle w:val="a5"/>
                <w:sz w:val="28"/>
                <w:szCs w:val="28"/>
              </w:rPr>
              <w:t> </w:t>
            </w:r>
            <w:r w:rsidRPr="00A82F28">
              <w:rPr>
                <w:sz w:val="28"/>
                <w:szCs w:val="28"/>
              </w:rPr>
              <w:t> года</w:t>
            </w:r>
            <w:proofErr w:type="gramEnd"/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5F7" w:rsidRPr="0079692B" w:rsidRDefault="0079692B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2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B835F7" w:rsidRPr="00A82F28" w:rsidTr="00B835F7"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Погребная Алена Леонидовна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 ГБОУ СПО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Ангарский педагогический колледж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- Дошкольное отделение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</w:t>
            </w: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ОГБУ ДПО "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-методический центр развития социального обслуживания</w:t>
            </w:r>
            <w:proofErr w:type="gram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"  "</w:t>
            </w:r>
            <w:proofErr w:type="gram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деятельности служб ранней помощи детям -инвалидам и детям с ограниченными возможностями здоровья" 16 ч. 2019 г. 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Современные технологии безопасности «Первая помощь»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 ООО Современные технологии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"Медиация в образовании" 72 ч. 2020 г. 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"Проектирование инновационной деятельности в условиях реализации профессионального стандарта» Педагог" 72 ч. 2020 г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 w:rsidRPr="00A82F28">
              <w:rPr>
                <w:sz w:val="28"/>
                <w:szCs w:val="28"/>
              </w:rPr>
              <w:t> </w:t>
            </w:r>
            <w:proofErr w:type="gramStart"/>
            <w:r w:rsidRPr="00A82F28">
              <w:rPr>
                <w:sz w:val="28"/>
                <w:szCs w:val="28"/>
              </w:rPr>
              <w:t>28  лет</w:t>
            </w:r>
            <w:proofErr w:type="gramEnd"/>
          </w:p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 </w:t>
            </w:r>
            <w:r>
              <w:rPr>
                <w:sz w:val="28"/>
                <w:szCs w:val="28"/>
              </w:rPr>
              <w:t>17</w:t>
            </w:r>
            <w:r w:rsidRPr="00A82F28">
              <w:rPr>
                <w:sz w:val="28"/>
                <w:szCs w:val="28"/>
              </w:rPr>
              <w:t> лет</w:t>
            </w:r>
          </w:p>
          <w:p w:rsidR="00B835F7" w:rsidRPr="00A82F28" w:rsidRDefault="00B835F7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F7" w:rsidRPr="00A82F28" w:rsidRDefault="00B835F7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5F7" w:rsidRPr="0079692B" w:rsidRDefault="0079692B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2B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</w:tcPr>
          <w:p w:rsidR="00B835F7" w:rsidRPr="00A82F28" w:rsidRDefault="00B835F7" w:rsidP="005A6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B835F7" w:rsidRPr="00A82F28" w:rsidTr="00B835F7"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Ковальчук Елена Сергеевна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ФГБОУ ВПО БГУ экономики и права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12.12.2014г.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-  Финансы и кредит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- ГБПОУ «Ангарский педагогический колледж» по программе «Воспитания и обучения детей дошкольного возраста в дошкольных образовательных учреждениях».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Повышение квалификации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-«Обучение работников образовательных организаций приёмам и методам оказания первой помощи» 18 ч. 2018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Высшая школа делового администрирования «Педагогика и методика дошкольного образования в условиях реализации ФГОС ДО» 72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 - ООО Высшая школа делового администрирования "Оказание первой помощи" 72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 ООО Высшая школа делового администрирования "Педагогика и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 дошкольного образования в условиях ФГОС ДО" 72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 ООО Высшая школа делового администрирования "Формирование профессиональной компетенции воспитателя дошкольной образовательной организации в условиях ФГОС ДО и профессионального стандарта" 108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 ООО Высшая школа делового администрирования "Применение информационно - коммуникативных (ИКТ) в работе педагога ДОО в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контексте ФГОС ДО" 72 ч. 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- </w:t>
            </w:r>
            <w:r>
              <w:rPr>
                <w:sz w:val="28"/>
                <w:szCs w:val="28"/>
              </w:rPr>
              <w:t>7</w:t>
            </w:r>
            <w:r w:rsidRPr="00A82F28">
              <w:rPr>
                <w:sz w:val="28"/>
                <w:szCs w:val="28"/>
              </w:rPr>
              <w:t xml:space="preserve"> года</w:t>
            </w:r>
          </w:p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 </w:t>
            </w:r>
            <w:r>
              <w:rPr>
                <w:sz w:val="28"/>
                <w:szCs w:val="28"/>
              </w:rPr>
              <w:t>– 6</w:t>
            </w:r>
            <w:r w:rsidRPr="00A82F28">
              <w:rPr>
                <w:sz w:val="28"/>
                <w:szCs w:val="28"/>
              </w:rPr>
              <w:t> года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5F7" w:rsidRPr="0079692B" w:rsidRDefault="0079692B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2B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B835F7" w:rsidRPr="00A82F28" w:rsidTr="00B835F7"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Щербакова Евгения Алексеевна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АГПУ «Ангарское педагогическое училище» 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15.05.1998 г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детей дошкольного возраста со специализацией 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«Организатор физического воспитания» 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Иркутский государственный педагогический университет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16.12.2002г.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Факультет Дошкольная педагогика и психология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 психологии и педагогики</w:t>
            </w: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 ПОУ «Ангарский педагогический </w:t>
            </w:r>
            <w:proofErr w:type="gram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колледж  –</w:t>
            </w:r>
            <w:proofErr w:type="gram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организация воспитательно-образовательного процесса детей раннего и младшего дошкольного возраста в условиях введения ФГОС ДО», 72 ч. 2017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Открытое образование. «Оказание первой помощи» 18 ч.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 ООО Современные технологии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«Первая помощь»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 ООО Современные технологии безопасности "Проектирование инновационной деятельности в условиях реализации профессионального </w:t>
            </w:r>
            <w:proofErr w:type="gram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стандарта »Педагог</w:t>
            </w:r>
            <w:proofErr w:type="gram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" 72 ч. 2020 г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 w:rsidRPr="00A82F28">
              <w:rPr>
                <w:sz w:val="28"/>
                <w:szCs w:val="28"/>
              </w:rPr>
              <w:t> 24 года</w:t>
            </w:r>
          </w:p>
          <w:p w:rsidR="00B835F7" w:rsidRPr="00A82F28" w:rsidRDefault="00B835F7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</w:t>
            </w:r>
            <w:r w:rsidRPr="00A82F28">
              <w:rPr>
                <w:sz w:val="28"/>
                <w:szCs w:val="28"/>
              </w:rPr>
              <w:t>24 года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5F7" w:rsidRPr="0079692B" w:rsidRDefault="0079692B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2B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B835F7" w:rsidRPr="00A82F28" w:rsidTr="00B835F7">
        <w:tc>
          <w:tcPr>
            <w:tcW w:w="52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1736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418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–психолог </w:t>
            </w:r>
          </w:p>
        </w:tc>
        <w:tc>
          <w:tcPr>
            <w:tcW w:w="1417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B835F7" w:rsidRPr="00A82F28" w:rsidRDefault="00B835F7" w:rsidP="0044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 ФГБОУ ВО «Иркутский государственный университет»</w:t>
            </w:r>
          </w:p>
          <w:p w:rsidR="00B835F7" w:rsidRPr="00A82F28" w:rsidRDefault="00B835F7" w:rsidP="0044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 – Дошкольная педагогика и психология</w:t>
            </w:r>
          </w:p>
          <w:p w:rsidR="00B835F7" w:rsidRPr="00A82F28" w:rsidRDefault="00B835F7" w:rsidP="00442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5F7" w:rsidRPr="00A82F28" w:rsidRDefault="00B835F7" w:rsidP="0044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Диплом бакалавра: </w:t>
            </w:r>
          </w:p>
          <w:p w:rsidR="00B835F7" w:rsidRPr="00A82F28" w:rsidRDefault="00B835F7" w:rsidP="0044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44.03.02. Психолого-педагогическое образование 17.06.2016г.</w:t>
            </w:r>
          </w:p>
        </w:tc>
        <w:tc>
          <w:tcPr>
            <w:tcW w:w="2835" w:type="dxa"/>
          </w:tcPr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5F7" w:rsidRPr="00A82F28" w:rsidRDefault="00B835F7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«Организация в ДОО «Школы для родителей: формирование психологической грамотности»</w:t>
            </w:r>
          </w:p>
        </w:tc>
        <w:tc>
          <w:tcPr>
            <w:tcW w:w="2409" w:type="dxa"/>
          </w:tcPr>
          <w:p w:rsidR="00B835F7" w:rsidRPr="00A82F28" w:rsidRDefault="00B835F7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35F7" w:rsidRPr="0079692B" w:rsidRDefault="0079692B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2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B835F7" w:rsidRPr="00A82F28" w:rsidRDefault="00B835F7" w:rsidP="005A6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</w:tbl>
    <w:p w:rsidR="006F2CF2" w:rsidRPr="006F2CF2" w:rsidRDefault="006F2CF2" w:rsidP="006F2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2AA1" w:rsidRDefault="000C2AA1" w:rsidP="006F2CF2">
      <w:pPr>
        <w:jc w:val="center"/>
      </w:pPr>
    </w:p>
    <w:sectPr w:rsidR="000C2AA1" w:rsidSect="006F2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5C32"/>
    <w:multiLevelType w:val="multilevel"/>
    <w:tmpl w:val="44F8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7D"/>
    <w:rsid w:val="000656AA"/>
    <w:rsid w:val="000C2AA1"/>
    <w:rsid w:val="001A505E"/>
    <w:rsid w:val="00290C2F"/>
    <w:rsid w:val="003209AE"/>
    <w:rsid w:val="0044248A"/>
    <w:rsid w:val="0050685E"/>
    <w:rsid w:val="00532834"/>
    <w:rsid w:val="00587512"/>
    <w:rsid w:val="005A6B61"/>
    <w:rsid w:val="00625B48"/>
    <w:rsid w:val="00652DEF"/>
    <w:rsid w:val="006774C9"/>
    <w:rsid w:val="006F2CF2"/>
    <w:rsid w:val="0070537D"/>
    <w:rsid w:val="0074185D"/>
    <w:rsid w:val="00763AA7"/>
    <w:rsid w:val="0079692B"/>
    <w:rsid w:val="007A76F4"/>
    <w:rsid w:val="00825087"/>
    <w:rsid w:val="00911CB9"/>
    <w:rsid w:val="00945666"/>
    <w:rsid w:val="009A559E"/>
    <w:rsid w:val="00A82F28"/>
    <w:rsid w:val="00B835F7"/>
    <w:rsid w:val="00BE2778"/>
    <w:rsid w:val="00C410CF"/>
    <w:rsid w:val="00C52384"/>
    <w:rsid w:val="00DB6EF9"/>
    <w:rsid w:val="00E11A80"/>
    <w:rsid w:val="00F5531A"/>
    <w:rsid w:val="00F90768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84F2"/>
  <w15:chartTrackingRefBased/>
  <w15:docId w15:val="{D8DDA193-4FF2-492B-AECD-40408CC0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2021-04-20T06:19:00Z</dcterms:created>
  <dcterms:modified xsi:type="dcterms:W3CDTF">2022-08-10T06:19:00Z</dcterms:modified>
</cp:coreProperties>
</file>