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5"/>
        <w:gridCol w:w="7785"/>
      </w:tblGrid>
      <w:tr w:rsidR="002815CD" w:rsidRPr="0035734D" w:rsidTr="002815CD">
        <w:trPr>
          <w:jc w:val="center"/>
        </w:trPr>
        <w:tc>
          <w:tcPr>
            <w:tcW w:w="1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815CD" w:rsidRPr="0035734D" w:rsidRDefault="002815CD" w:rsidP="002815CD">
            <w:pPr>
              <w:keepNext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7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815CD" w:rsidRPr="0035734D" w:rsidRDefault="002815CD" w:rsidP="000C0A9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развития муниципального </w:t>
            </w:r>
            <w:r w:rsidR="0035734D"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бюджетного </w:t>
            </w: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дошкольного обр</w:t>
            </w:r>
            <w:r w:rsidR="0035734D"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азовательного учреждения </w:t>
            </w:r>
            <w:r w:rsid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35734D"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детского</w:t>
            </w: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сад</w:t>
            </w:r>
            <w:r w:rsidR="0035734D"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r w:rsid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5734D"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№ 16</w:t>
            </w:r>
          </w:p>
        </w:tc>
      </w:tr>
      <w:tr w:rsidR="00C172E3" w:rsidRPr="0035734D" w:rsidTr="002815CD">
        <w:trPr>
          <w:jc w:val="center"/>
        </w:trPr>
        <w:tc>
          <w:tcPr>
            <w:tcW w:w="1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172E3" w:rsidRPr="0035734D" w:rsidRDefault="00C172E3" w:rsidP="002815CD">
            <w:pPr>
              <w:keepNext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172E3" w:rsidRPr="0035734D" w:rsidRDefault="00C172E3" w:rsidP="000C0A9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15CD" w:rsidRPr="0035734D" w:rsidTr="002815CD">
        <w:trPr>
          <w:jc w:val="center"/>
        </w:trPr>
        <w:tc>
          <w:tcPr>
            <w:tcW w:w="1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815CD" w:rsidRPr="0035734D" w:rsidRDefault="002815CD" w:rsidP="002815CD">
            <w:pPr>
              <w:keepNext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Руководитель Программы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815CD" w:rsidRPr="0035734D" w:rsidRDefault="002815CD" w:rsidP="003573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МБДОУ </w:t>
            </w:r>
            <w:r w:rsidR="0035734D"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детского сада № 16</w:t>
            </w: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5734D" w:rsidRPr="0035734D" w:rsidRDefault="0035734D" w:rsidP="003573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Михно Надежда Петровна</w:t>
            </w:r>
          </w:p>
        </w:tc>
      </w:tr>
      <w:tr w:rsidR="002815CD" w:rsidRPr="0035734D" w:rsidTr="002815CD">
        <w:trPr>
          <w:jc w:val="center"/>
        </w:trPr>
        <w:tc>
          <w:tcPr>
            <w:tcW w:w="1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815CD" w:rsidRPr="0035734D" w:rsidRDefault="002815CD" w:rsidP="002815CD">
            <w:pPr>
              <w:keepNext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Разработчики Программы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35734D" w:rsidRPr="0035734D" w:rsidRDefault="0035734D" w:rsidP="003573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заведующего по ВМР - Бутузова Людмила Владимировна</w:t>
            </w:r>
          </w:p>
          <w:p w:rsidR="002815CD" w:rsidRPr="0035734D" w:rsidRDefault="002815CD" w:rsidP="003573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35734D"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ворческая группа МБДОУ детского сада </w:t>
            </w: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№ 1</w:t>
            </w:r>
            <w:r w:rsidR="0035734D"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815CD" w:rsidRPr="0035734D" w:rsidTr="002815CD">
        <w:trPr>
          <w:jc w:val="center"/>
        </w:trPr>
        <w:tc>
          <w:tcPr>
            <w:tcW w:w="1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815CD" w:rsidRPr="0035734D" w:rsidRDefault="002815CD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815CD" w:rsidRPr="0035734D" w:rsidRDefault="002815CD" w:rsidP="0035734D">
            <w:pPr>
              <w:spacing w:after="0" w:line="240" w:lineRule="auto"/>
              <w:ind w:left="421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•         Конвенция о правах ребенка;</w:t>
            </w:r>
          </w:p>
          <w:p w:rsidR="002815CD" w:rsidRPr="0035734D" w:rsidRDefault="002815CD" w:rsidP="0035734D">
            <w:pPr>
              <w:spacing w:after="0" w:line="240" w:lineRule="auto"/>
              <w:ind w:left="421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•         Конституция РФ;</w:t>
            </w:r>
          </w:p>
          <w:p w:rsidR="002815CD" w:rsidRPr="0035734D" w:rsidRDefault="002815CD" w:rsidP="0035734D">
            <w:pPr>
              <w:spacing w:after="0" w:line="240" w:lineRule="auto"/>
              <w:ind w:left="421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•         Федеральный закон от 29.12.2012г. № 273-ФЗ «Об образовании в Российской Федерации»; </w:t>
            </w:r>
          </w:p>
          <w:p w:rsidR="002815CD" w:rsidRPr="0035734D" w:rsidRDefault="002815CD" w:rsidP="0035734D">
            <w:pPr>
              <w:spacing w:after="0" w:line="240" w:lineRule="auto"/>
              <w:ind w:left="421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•         СанПиН 2.4.1.3049-13 "Санитарно эпидемиологические требования к устройству, содержанию и организации режима работы дошкольных образовательных организаций;</w:t>
            </w:r>
          </w:p>
          <w:p w:rsidR="002815CD" w:rsidRPr="0035734D" w:rsidRDefault="002815CD" w:rsidP="0035734D">
            <w:pPr>
              <w:spacing w:after="0" w:line="240" w:lineRule="auto"/>
              <w:ind w:left="421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•         Приказ Министерства образования Российской Федерации «Об утверждении Порядка организации и осуществления образовательной деятельности по общеобразовательным программам дошкольного образования» от 30.08.2013 № 1014;</w:t>
            </w:r>
          </w:p>
          <w:p w:rsidR="002815CD" w:rsidRPr="0035734D" w:rsidRDefault="002815CD" w:rsidP="0035734D">
            <w:pPr>
              <w:spacing w:after="0" w:line="240" w:lineRule="auto"/>
              <w:ind w:left="421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•         Приказ Министерства образования Российской Федерации «Об утверждении ФГОС ДО» от 17.10.2013г. № 1155;</w:t>
            </w:r>
          </w:p>
          <w:p w:rsidR="002815CD" w:rsidRPr="0035734D" w:rsidRDefault="002815CD" w:rsidP="0035734D">
            <w:pPr>
              <w:spacing w:after="0" w:line="240" w:lineRule="auto"/>
              <w:ind w:left="421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•         Концепция Федеральной целевой программы развития образования на 2016-2020 годы (утверждена распоряжением Правительства РФ от 29 декабря 2014г. №2765-р);</w:t>
            </w:r>
          </w:p>
          <w:p w:rsidR="002815CD" w:rsidRPr="0035734D" w:rsidRDefault="002815CD" w:rsidP="0035734D">
            <w:pPr>
              <w:spacing w:after="0" w:line="240" w:lineRule="auto"/>
              <w:ind w:left="421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•         </w:t>
            </w:r>
            <w:r w:rsidR="0035734D"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 МБДОУ детского сада № 16</w:t>
            </w: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815CD" w:rsidRPr="0035734D" w:rsidRDefault="002815CD" w:rsidP="0035734D">
            <w:pPr>
              <w:spacing w:after="0" w:line="240" w:lineRule="auto"/>
              <w:ind w:left="421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•         </w:t>
            </w:r>
            <w:r w:rsidR="0035734D"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Локальные акты МБДОУ детского сада № 16</w:t>
            </w: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815CD" w:rsidRPr="0035734D" w:rsidRDefault="002815CD" w:rsidP="0035734D">
            <w:pPr>
              <w:spacing w:after="0" w:line="240" w:lineRule="auto"/>
              <w:ind w:left="421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•         </w:t>
            </w:r>
            <w:r w:rsidR="0035734D"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развития на 2020-2023</w:t>
            </w: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2815CD" w:rsidRPr="0035734D" w:rsidTr="002815CD">
        <w:trPr>
          <w:trHeight w:val="911"/>
          <w:jc w:val="center"/>
        </w:trPr>
        <w:tc>
          <w:tcPr>
            <w:tcW w:w="1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815CD" w:rsidRPr="0035734D" w:rsidRDefault="002815CD" w:rsidP="002815C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Статус Программы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815CD" w:rsidRPr="0035734D" w:rsidRDefault="002815CD" w:rsidP="0035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Стратегический план, направленный на осуществление</w:t>
            </w:r>
            <w:r w:rsidR="0035734D"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нововведений в образовательном учреждении, на реализацию актуальных, перспективных прогнозируемых образовательных потребностей, социального заказа.</w:t>
            </w:r>
          </w:p>
        </w:tc>
      </w:tr>
      <w:tr w:rsidR="002815CD" w:rsidRPr="0035734D" w:rsidTr="002815CD">
        <w:trPr>
          <w:trHeight w:val="911"/>
          <w:jc w:val="center"/>
        </w:trPr>
        <w:tc>
          <w:tcPr>
            <w:tcW w:w="1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815CD" w:rsidRPr="0035734D" w:rsidRDefault="002815CD" w:rsidP="002815C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815CD" w:rsidRPr="0035734D" w:rsidRDefault="002815CD" w:rsidP="0035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повышения качества образовательной среды, максимально обеспечивающей здоровьесбережение, развитие и саморазвитие всех участников образовательных отношений.</w:t>
            </w:r>
          </w:p>
        </w:tc>
      </w:tr>
      <w:tr w:rsidR="002815CD" w:rsidRPr="0035734D" w:rsidTr="002815CD">
        <w:trPr>
          <w:jc w:val="center"/>
        </w:trPr>
        <w:tc>
          <w:tcPr>
            <w:tcW w:w="1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815CD" w:rsidRPr="0035734D" w:rsidRDefault="002815CD" w:rsidP="002815C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Подцели Программы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815CD" w:rsidRDefault="002815CD" w:rsidP="0035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- обновление содержания и форм организации дошкольного образования в соответствии с современными требованиями в условиях реализации ФГОС ДО;</w:t>
            </w:r>
          </w:p>
          <w:p w:rsidR="0035734D" w:rsidRPr="0035734D" w:rsidRDefault="0035734D" w:rsidP="0035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15CD" w:rsidRDefault="002815CD" w:rsidP="0035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- совершенствование системы здоровьесбережения средствами активного взаимодействия участников образовательных отношений;</w:t>
            </w:r>
          </w:p>
          <w:p w:rsidR="0035734D" w:rsidRPr="0035734D" w:rsidRDefault="0035734D" w:rsidP="0035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15CD" w:rsidRDefault="002815CD" w:rsidP="0035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- корректировка внутренней системы оценки качества образования с учетом региональных рекомендаций;</w:t>
            </w:r>
          </w:p>
          <w:p w:rsidR="0035734D" w:rsidRPr="0035734D" w:rsidRDefault="0035734D" w:rsidP="0035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15CD" w:rsidRDefault="002815CD" w:rsidP="0035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- создание благоприятных условий, обеспечивающих эмоциональный комфорт и социальное благополучие каждого ребенка в соответствии с его возрастными и индивидуальными особенностями;</w:t>
            </w:r>
          </w:p>
          <w:p w:rsidR="0035734D" w:rsidRPr="0035734D" w:rsidRDefault="0035734D" w:rsidP="0035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15CD" w:rsidRDefault="002815CD" w:rsidP="0035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- модернизация процесса повышения квалификации педагогов, направленная на повышение уровня их профессиональной компетентности с учетом требов</w:t>
            </w:r>
            <w:r w:rsidR="00F1053D">
              <w:rPr>
                <w:rFonts w:ascii="Times New Roman" w:eastAsia="Times New Roman" w:hAnsi="Times New Roman" w:cs="Times New Roman"/>
                <w:sz w:val="28"/>
                <w:szCs w:val="28"/>
              </w:rPr>
              <w:t>аний ФГОС</w:t>
            </w: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педагога;</w:t>
            </w:r>
          </w:p>
          <w:p w:rsidR="0035734D" w:rsidRPr="0035734D" w:rsidRDefault="0035734D" w:rsidP="0035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15CD" w:rsidRDefault="002815CD" w:rsidP="0035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- совершенствование работы по взаимодействию с семьями воспитанников посредством использования нетрадиционных форм работы и привлечения к участию в образовательной деятельности;</w:t>
            </w:r>
          </w:p>
          <w:p w:rsidR="0035734D" w:rsidRPr="0035734D" w:rsidRDefault="0035734D" w:rsidP="0035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15CD" w:rsidRPr="0035734D" w:rsidRDefault="002815CD" w:rsidP="0035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- обновление развивающей предметно-пространственной среды и материально-технической базы дошкольного учреждения.</w:t>
            </w:r>
          </w:p>
        </w:tc>
      </w:tr>
      <w:tr w:rsidR="002815CD" w:rsidRPr="0035734D" w:rsidTr="002815CD">
        <w:trPr>
          <w:jc w:val="center"/>
        </w:trPr>
        <w:tc>
          <w:tcPr>
            <w:tcW w:w="1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815CD" w:rsidRPr="0035734D" w:rsidRDefault="002815CD" w:rsidP="0035734D">
            <w:pPr>
              <w:spacing w:after="0" w:line="240" w:lineRule="auto"/>
              <w:ind w:left="-25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815CD" w:rsidRPr="0035734D" w:rsidRDefault="002815CD" w:rsidP="0035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реализуется в период:</w:t>
            </w:r>
          </w:p>
          <w:p w:rsidR="002815CD" w:rsidRPr="0035734D" w:rsidRDefault="002815CD" w:rsidP="0035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сентября 2020г. – 31 августа 2023</w:t>
            </w: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2815CD" w:rsidRPr="0035734D" w:rsidTr="002815CD">
        <w:trPr>
          <w:jc w:val="center"/>
        </w:trPr>
        <w:tc>
          <w:tcPr>
            <w:tcW w:w="9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815CD" w:rsidRPr="0035734D" w:rsidRDefault="002815CD" w:rsidP="0035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Этапы реализации Программы</w:t>
            </w:r>
          </w:p>
        </w:tc>
      </w:tr>
      <w:tr w:rsidR="002815CD" w:rsidRPr="0035734D" w:rsidTr="002815CD">
        <w:trPr>
          <w:jc w:val="center"/>
        </w:trPr>
        <w:tc>
          <w:tcPr>
            <w:tcW w:w="9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815CD" w:rsidRPr="0035734D" w:rsidRDefault="002815CD" w:rsidP="0035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1-й этап – установочный (подготовительный)</w:t>
            </w:r>
          </w:p>
          <w:p w:rsidR="002815CD" w:rsidRPr="0035734D" w:rsidRDefault="0035734D" w:rsidP="0035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(сентябрь 2020 г.- январь 2021</w:t>
            </w:r>
            <w:r w:rsidR="002815CD" w:rsidRPr="003573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г.).</w:t>
            </w:r>
          </w:p>
          <w:p w:rsidR="002815CD" w:rsidRPr="0035734D" w:rsidRDefault="002815CD" w:rsidP="0035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Цель: </w:t>
            </w: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стартовых условий для реализации программы развития, информационно аналитическая деятельность по направлениям работы МБДОУ</w:t>
            </w:r>
            <w:r w:rsid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детского сада №16</w:t>
            </w: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815CD" w:rsidRPr="0035734D" w:rsidRDefault="002815CD" w:rsidP="0035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Задачи:</w:t>
            </w:r>
          </w:p>
          <w:p w:rsidR="002815CD" w:rsidRPr="0035734D" w:rsidRDefault="002815CD" w:rsidP="0035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 </w:t>
            </w: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Диагностика имеющихся ресурсов, поиск условий для реализации Программы.</w:t>
            </w:r>
          </w:p>
          <w:p w:rsidR="002815CD" w:rsidRPr="0035734D" w:rsidRDefault="002815CD" w:rsidP="0035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- Анализ актуального состояния материально-технической базы, развивающей предметно-пространственной среды, методического и дидактического обеспечения образовательного процесса.</w:t>
            </w:r>
          </w:p>
          <w:p w:rsidR="002815CD" w:rsidRPr="0035734D" w:rsidRDefault="002815CD" w:rsidP="0035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- Анализ профессиональных возможностей педагогического коллектива.</w:t>
            </w:r>
          </w:p>
          <w:p w:rsidR="002815CD" w:rsidRPr="0035734D" w:rsidRDefault="002815CD" w:rsidP="0035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- Анализ работы с семьёй, выявление образовательных запросов.</w:t>
            </w:r>
          </w:p>
          <w:p w:rsidR="002815CD" w:rsidRPr="0035734D" w:rsidRDefault="002815CD" w:rsidP="0035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- Разработка нормативной правовой документации для успешной реализации мероприятий в соответствии с Программой развития.</w:t>
            </w:r>
          </w:p>
          <w:p w:rsidR="002815CD" w:rsidRPr="0035734D" w:rsidRDefault="002815CD" w:rsidP="0035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- Создание условий (кадровых, материально-технических и т.д.) для успешной реализации мероприятий.</w:t>
            </w:r>
          </w:p>
          <w:p w:rsidR="002815CD" w:rsidRPr="0035734D" w:rsidRDefault="002815CD" w:rsidP="0035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- Анализ, корректировка цели, конкретизация задач и содержания работ на этапе.</w:t>
            </w:r>
          </w:p>
          <w:p w:rsidR="002815CD" w:rsidRPr="0035734D" w:rsidRDefault="002815CD" w:rsidP="0035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Проведение управленческих мероприятий совместно с органами общественного управления, выявление направлений развития, пути достижения целей.</w:t>
            </w:r>
          </w:p>
        </w:tc>
      </w:tr>
      <w:tr w:rsidR="002815CD" w:rsidRPr="0035734D" w:rsidTr="002815CD">
        <w:trPr>
          <w:jc w:val="center"/>
        </w:trPr>
        <w:tc>
          <w:tcPr>
            <w:tcW w:w="9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815CD" w:rsidRPr="0035734D" w:rsidRDefault="002815CD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2-й этап – деятельностно</w:t>
            </w:r>
            <w:r w:rsidR="00F11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3573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</w:t>
            </w:r>
            <w:r w:rsidR="00F11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3573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технологический (практический)</w:t>
            </w:r>
          </w:p>
          <w:p w:rsidR="002815CD" w:rsidRPr="0035734D" w:rsidRDefault="002815CD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(январь</w:t>
            </w:r>
            <w:r w:rsidR="000871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2021г.– апрель 2022</w:t>
            </w:r>
            <w:r w:rsidRPr="003573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г.).</w:t>
            </w:r>
          </w:p>
          <w:p w:rsidR="002815CD" w:rsidRPr="0035734D" w:rsidRDefault="002815CD" w:rsidP="005F7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Цель: </w:t>
            </w: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реализации Программы развития.</w:t>
            </w:r>
          </w:p>
          <w:p w:rsidR="002815CD" w:rsidRPr="0035734D" w:rsidRDefault="002815CD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Задачи:</w:t>
            </w:r>
          </w:p>
          <w:p w:rsidR="002815CD" w:rsidRPr="0035734D" w:rsidRDefault="002815CD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- Апробация новшеств и преобразований существующей системы, переход учреждения в проектный режим работы.</w:t>
            </w:r>
          </w:p>
          <w:p w:rsidR="002815CD" w:rsidRPr="0035734D" w:rsidRDefault="002815CD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качества дошкольного образования. Обновление содержания образовательного процесса с использованием инновационных программ и современных педагогических технологий.</w:t>
            </w:r>
          </w:p>
          <w:p w:rsidR="002815CD" w:rsidRPr="0035734D" w:rsidRDefault="002815CD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- Обеспечение физического и психического развития детей, коррекции этого развития.</w:t>
            </w:r>
          </w:p>
          <w:p w:rsidR="002815CD" w:rsidRPr="0035734D" w:rsidRDefault="002815CD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- Совершенствование работы по формированию культуры здорового и безопасного образа жизни воспитанников.</w:t>
            </w:r>
          </w:p>
          <w:p w:rsidR="002815CD" w:rsidRPr="0035734D" w:rsidRDefault="002815CD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Совершенствование системы работы МБДОУ </w:t>
            </w:r>
            <w:r w:rsidR="000871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детского сад №16 </w:t>
            </w: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с семьей по вопросам воспита</w:t>
            </w:r>
            <w:r w:rsidR="00087159">
              <w:rPr>
                <w:rFonts w:ascii="Times New Roman" w:eastAsia="Times New Roman" w:hAnsi="Times New Roman" w:cs="Times New Roman"/>
                <w:sz w:val="28"/>
                <w:szCs w:val="28"/>
              </w:rPr>
              <w:t>ния и развития детей раннего</w:t>
            </w: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возраста.</w:t>
            </w:r>
          </w:p>
          <w:p w:rsidR="002815CD" w:rsidRPr="0035734D" w:rsidRDefault="002815CD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- Улучшение оснащения и материально-технической базы МБДОУ</w:t>
            </w:r>
            <w:r w:rsidR="000871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детского сада №16</w:t>
            </w: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, создание условий для реализации ФГОС ДО.</w:t>
            </w:r>
          </w:p>
        </w:tc>
      </w:tr>
      <w:tr w:rsidR="002815CD" w:rsidRPr="0035734D" w:rsidTr="002815CD">
        <w:trPr>
          <w:jc w:val="center"/>
        </w:trPr>
        <w:tc>
          <w:tcPr>
            <w:tcW w:w="9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815CD" w:rsidRPr="0035734D" w:rsidRDefault="002815CD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3-й этап – и</w:t>
            </w:r>
            <w:r w:rsidR="000871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тоговый (рефлексивный) (май 2022– август 2023</w:t>
            </w:r>
            <w:r w:rsidRPr="003573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г.).</w:t>
            </w:r>
          </w:p>
          <w:p w:rsidR="002815CD" w:rsidRPr="0035734D" w:rsidRDefault="002815CD" w:rsidP="005F7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Цель: </w:t>
            </w: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эффективности проведенной работы на основе количественного и качественного анализа.</w:t>
            </w:r>
          </w:p>
          <w:p w:rsidR="002815CD" w:rsidRPr="0035734D" w:rsidRDefault="002815CD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Задачи:</w:t>
            </w:r>
          </w:p>
          <w:p w:rsidR="002815CD" w:rsidRPr="0035734D" w:rsidRDefault="002815CD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- Улучшение оснащения и материально-технической базы М</w:t>
            </w:r>
            <w:r w:rsidR="00743784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ДОУ</w:t>
            </w:r>
            <w:r w:rsidR="000871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детского сада №16</w:t>
            </w: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, создание условий для реализации ФГОС.</w:t>
            </w:r>
          </w:p>
          <w:p w:rsidR="002815CD" w:rsidRPr="0035734D" w:rsidRDefault="002815CD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- Обеспечение физического и психического развития детей, коррекции этого развития.</w:t>
            </w:r>
          </w:p>
          <w:p w:rsidR="002815CD" w:rsidRPr="0035734D" w:rsidRDefault="002815CD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- Совершенствование работы по формированию культуры здорового и безопасного образа жизни воспитанников.</w:t>
            </w:r>
          </w:p>
          <w:p w:rsidR="002815CD" w:rsidRPr="0035734D" w:rsidRDefault="002815CD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качества дошкольного образования. Обновление содержания образовательного процесса посредством реализации инновационных программ и современных педагогических технологий.</w:t>
            </w:r>
          </w:p>
          <w:p w:rsidR="002815CD" w:rsidRPr="0035734D" w:rsidRDefault="002815CD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- Совершенствование системы работы М</w:t>
            </w:r>
            <w:r w:rsidR="00743784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ДОУ </w:t>
            </w:r>
            <w:r w:rsidR="000871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детского сада №16 </w:t>
            </w: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с семьей по вопросам воспита</w:t>
            </w:r>
            <w:r w:rsidR="000871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ния и развития детей раннего </w:t>
            </w: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возраста.</w:t>
            </w:r>
          </w:p>
        </w:tc>
      </w:tr>
      <w:tr w:rsidR="002815CD" w:rsidRPr="0035734D" w:rsidTr="002815CD">
        <w:trPr>
          <w:jc w:val="center"/>
        </w:trPr>
        <w:tc>
          <w:tcPr>
            <w:tcW w:w="1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815CD" w:rsidRPr="0035734D" w:rsidRDefault="002815CD" w:rsidP="002815C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Ресурсное обеспечение реализации Программы</w:t>
            </w:r>
          </w:p>
          <w:p w:rsidR="002815CD" w:rsidRPr="0035734D" w:rsidRDefault="002815CD" w:rsidP="002815C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815CD" w:rsidRPr="0035734D" w:rsidRDefault="002815CD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Данная Программа может быть реализована при наличии:</w:t>
            </w:r>
          </w:p>
          <w:p w:rsidR="002815CD" w:rsidRPr="0035734D" w:rsidRDefault="002815CD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- высококвалифицированных кадров;</w:t>
            </w:r>
          </w:p>
          <w:p w:rsidR="002815CD" w:rsidRPr="0035734D" w:rsidRDefault="002815CD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- методической поддержки педагогов;</w:t>
            </w:r>
          </w:p>
          <w:p w:rsidR="002815CD" w:rsidRPr="0035734D" w:rsidRDefault="002815CD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- мотивации педагогов к внедрению инноваций в образовательный, воспитательный и оздоровительный процессы;</w:t>
            </w:r>
          </w:p>
          <w:p w:rsidR="002815CD" w:rsidRPr="0035734D" w:rsidRDefault="002815CD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развитой материально-технической базы (соответствующей требованиям ФГОС ДО);</w:t>
            </w:r>
          </w:p>
          <w:p w:rsidR="002815CD" w:rsidRPr="0035734D" w:rsidRDefault="002815CD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- информационного обеспечения образовательного процесса;</w:t>
            </w:r>
          </w:p>
          <w:p w:rsidR="002815CD" w:rsidRPr="0035734D" w:rsidRDefault="002815CD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-сотрудничества с учреждениями дополнительного профессионального образования, профессиональными сообществами.</w:t>
            </w:r>
          </w:p>
        </w:tc>
      </w:tr>
      <w:tr w:rsidR="002815CD" w:rsidRPr="0035734D" w:rsidTr="002815CD">
        <w:trPr>
          <w:jc w:val="center"/>
        </w:trPr>
        <w:tc>
          <w:tcPr>
            <w:tcW w:w="1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815CD" w:rsidRPr="0035734D" w:rsidRDefault="002815CD" w:rsidP="002815C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Ожидаемые конечные результаты реализации Программы</w:t>
            </w:r>
          </w:p>
          <w:p w:rsidR="002815CD" w:rsidRPr="0035734D" w:rsidRDefault="002815CD" w:rsidP="002815C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815CD" w:rsidRPr="0035734D" w:rsidRDefault="002815CD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- сохранена конкурентоспособность М</w:t>
            </w:r>
            <w:r w:rsidR="00743784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ДОУ</w:t>
            </w:r>
            <w:r w:rsidR="000871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детского сада №16</w:t>
            </w: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сфере</w:t>
            </w:r>
            <w:r w:rsidRPr="0035734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предоставления образовательных услуг</w:t>
            </w:r>
            <w:r w:rsidR="000871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;</w:t>
            </w:r>
          </w:p>
          <w:p w:rsidR="002815CD" w:rsidRPr="0035734D" w:rsidRDefault="002815CD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- функционирует система по сохранению и укреплению здоровья воспитанников «ребенок - педагог - родитель», наблюдается положительная динамика здоровья воспитанников групп</w:t>
            </w:r>
            <w:r w:rsidR="000871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раннего возраста</w:t>
            </w: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815CD" w:rsidRPr="0035734D" w:rsidRDefault="002815CD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- обеспечена эффективная реализация Образовательной программы дошкольного образования МБДОУ</w:t>
            </w:r>
            <w:r w:rsidR="000871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детского сада №16</w:t>
            </w: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, отобраны и используются методы, приемы и технологии, максимально соответствующие требованиям ФГОС ДО;</w:t>
            </w:r>
          </w:p>
          <w:p w:rsidR="002815CD" w:rsidRPr="0035734D" w:rsidRDefault="00087159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от</w:t>
            </w:r>
            <w:r w:rsidR="00DE0E6D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корректирована работа</w:t>
            </w:r>
            <w:r w:rsidR="002815CD"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ДОО с детьми, имеющими </w:t>
            </w:r>
            <w:r w:rsidR="002815CD"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ограниченные возможности здоровья, и детьми, имеющими высокий уровень развития;</w:t>
            </w:r>
          </w:p>
          <w:p w:rsidR="002815CD" w:rsidRPr="0035734D" w:rsidRDefault="002815CD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- рост профессиональной компетентности руководящих и педагогических работников; рост образовательных и творческих достижений всех субъектов образовательного процесса;</w:t>
            </w:r>
          </w:p>
          <w:p w:rsidR="002815CD" w:rsidRPr="0035734D" w:rsidRDefault="002815CD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- высокий уровень профессиональной компетентности педагогических кадров с учетом требований профессионального стандарта педагога, увеличение количества педагогов, имеющих 1 и высшую категорию;</w:t>
            </w:r>
          </w:p>
          <w:p w:rsidR="002815CD" w:rsidRPr="0035734D" w:rsidRDefault="002815CD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- откорректирована внутренняя система оценки качества образования;</w:t>
            </w:r>
          </w:p>
          <w:p w:rsidR="002815CD" w:rsidRPr="0035734D" w:rsidRDefault="002815CD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организовано участие педагогического коллектива в региональных или муниципальных проектах;</w:t>
            </w:r>
          </w:p>
          <w:p w:rsidR="002815CD" w:rsidRPr="0035734D" w:rsidRDefault="002815CD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организовано эффективное взаимодействие с семьями воспитанников, поддерживается атмосфера доверия, взаимоподдержки и общности интересов с дошкольным образовательным учреждением, внедрены новые формы работы с семьей, в том числе, с использованием интернет-пространства и мобильных приложений;</w:t>
            </w:r>
          </w:p>
          <w:p w:rsidR="002815CD" w:rsidRPr="0035734D" w:rsidRDefault="002815CD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усовершенствована материально-техническая база, скорректирована развивающая предметно-пространственная среда и благоустроена территория МБДОУ </w:t>
            </w:r>
            <w:r w:rsidR="00EC5FBB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детского сада №16</w:t>
            </w: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815CD" w:rsidRPr="0035734D" w:rsidRDefault="002815CD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- высокий уровень удовлетворенности родителей качеством предоставляемых образовательных услуг, осуществлением присмотра и ухода за детьми (по результатам анкетирования);</w:t>
            </w:r>
          </w:p>
          <w:p w:rsidR="002815CD" w:rsidRPr="0035734D" w:rsidRDefault="002815CD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- создано единое информационное пространство, позволяющее использовать образовательные ресурсы системно и целостно</w:t>
            </w:r>
            <w:r w:rsidR="00EC5FB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815CD" w:rsidRPr="0035734D" w:rsidTr="002815CD">
        <w:trPr>
          <w:jc w:val="center"/>
        </w:trPr>
        <w:tc>
          <w:tcPr>
            <w:tcW w:w="1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815CD" w:rsidRPr="0035734D" w:rsidRDefault="002815CD" w:rsidP="002815C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Система организации контроля выполнения Программы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815CD" w:rsidRPr="0035734D" w:rsidRDefault="002815CD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Координация деятельности и контроля по реализации программы возлагается на администрацию учреждения, с ежегодным обсуждением результатов на итоговом Педагогическом совете, публикацией на сайте ДОУ.</w:t>
            </w:r>
          </w:p>
          <w:p w:rsidR="002815CD" w:rsidRPr="0035734D" w:rsidRDefault="002815CD" w:rsidP="002815CD">
            <w:pPr>
              <w:keepNext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815CD" w:rsidRPr="0035734D" w:rsidTr="002815CD">
        <w:trPr>
          <w:jc w:val="center"/>
        </w:trPr>
        <w:tc>
          <w:tcPr>
            <w:tcW w:w="1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815CD" w:rsidRPr="0035734D" w:rsidRDefault="002815CD" w:rsidP="002815C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Целевые ориентиры деятельности ДОУ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815CD" w:rsidRPr="0035734D" w:rsidRDefault="002815CD" w:rsidP="002815CD">
            <w:pPr>
              <w:spacing w:after="150" w:line="240" w:lineRule="auto"/>
              <w:ind w:left="421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•         Функционирование ДОУ как открытой, динамичной, развивающейся системы, обеспечива</w:t>
            </w: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ющей свободный доступ ко всей необходимой информации о своей деятельности.</w:t>
            </w:r>
          </w:p>
          <w:p w:rsidR="002815CD" w:rsidRPr="0035734D" w:rsidRDefault="002815CD" w:rsidP="002815CD">
            <w:pPr>
              <w:spacing w:after="150" w:line="240" w:lineRule="auto"/>
              <w:ind w:left="421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•         Соответствие образовательного процесса и образовательных услуг требованиям ФГОС ДО.</w:t>
            </w:r>
          </w:p>
          <w:p w:rsidR="002815CD" w:rsidRPr="0035734D" w:rsidRDefault="002815CD" w:rsidP="002815CD">
            <w:pPr>
              <w:spacing w:after="150" w:line="240" w:lineRule="auto"/>
              <w:ind w:left="421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•         Положительная динамика состояния физического и психического здоровья детей. Снижение заболеваемости, приобщение дошкольников к здоровому образу жизни.</w:t>
            </w:r>
          </w:p>
          <w:p w:rsidR="002815CD" w:rsidRPr="0035734D" w:rsidRDefault="002815CD" w:rsidP="002815CD">
            <w:pPr>
              <w:spacing w:after="150" w:line="240" w:lineRule="auto"/>
              <w:ind w:left="421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•         Стабильное функционирование службы мониторинга (мониторинг образовательного процесса и мониторинг детского развития).</w:t>
            </w:r>
          </w:p>
          <w:p w:rsidR="002815CD" w:rsidRPr="0035734D" w:rsidRDefault="002815CD" w:rsidP="002815CD">
            <w:pPr>
              <w:spacing w:after="150" w:line="240" w:lineRule="auto"/>
              <w:ind w:left="421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•         Повышение профессиональной культуры педагогов, их </w:t>
            </w:r>
            <w:r w:rsidR="002D3F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уровня категорирования </w:t>
            </w: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умения работать на запланированный результат.</w:t>
            </w:r>
          </w:p>
          <w:p w:rsidR="002815CD" w:rsidRPr="0035734D" w:rsidRDefault="002815CD" w:rsidP="002815CD">
            <w:pPr>
              <w:spacing w:after="150" w:line="240" w:lineRule="auto"/>
              <w:ind w:left="421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•         Мотивация родителей к взаимодействию с ДОУ, реализация просветительских, творческих программ для семей воспитанников.</w:t>
            </w:r>
          </w:p>
          <w:p w:rsidR="002815CD" w:rsidRPr="0035734D" w:rsidRDefault="002815CD" w:rsidP="002D3F22">
            <w:pPr>
              <w:spacing w:after="150" w:line="240" w:lineRule="auto"/>
              <w:ind w:left="421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•         Современная предметно-пространственная среда и материально-техническая база, способству</w:t>
            </w: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ющая развитию личности ребенка.</w:t>
            </w:r>
          </w:p>
        </w:tc>
      </w:tr>
    </w:tbl>
    <w:p w:rsidR="002815CD" w:rsidRPr="0035734D" w:rsidRDefault="002815CD" w:rsidP="002815CD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lastRenderedPageBreak/>
        <w:t> </w:t>
      </w:r>
    </w:p>
    <w:p w:rsidR="002815CD" w:rsidRPr="0035734D" w:rsidRDefault="002815CD" w:rsidP="002D3F22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73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2. ПОЯСНИТЕЛЬНАЯ ЗАПИСКА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Программа развития муниципального бюджетного дошкольного обр</w:t>
      </w:r>
      <w:r w:rsidR="002D3F22">
        <w:rPr>
          <w:rFonts w:ascii="Times New Roman" w:eastAsia="Times New Roman" w:hAnsi="Times New Roman" w:cs="Times New Roman"/>
          <w:color w:val="333333"/>
          <w:sz w:val="28"/>
          <w:szCs w:val="28"/>
        </w:rPr>
        <w:t>азовательного учреждения детского</w:t>
      </w: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сад</w:t>
      </w:r>
      <w:r w:rsidR="002D3F22">
        <w:rPr>
          <w:rFonts w:ascii="Times New Roman" w:eastAsia="Times New Roman" w:hAnsi="Times New Roman" w:cs="Times New Roman"/>
          <w:color w:val="333333"/>
          <w:sz w:val="28"/>
          <w:szCs w:val="28"/>
        </w:rPr>
        <w:t>а № 16</w:t>
      </w: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г. определяет стратегию </w:t>
      </w:r>
      <w:r w:rsidR="002D3F22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развития Учреждения с 01.09.2020 года по 01.09.2023</w:t>
      </w: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года. Программа развития учреждения – это спланированная система управленческих действий по достижению желаемой модели учреждения, которая затрагивает всех участников педагогического процесса: детей, педагогов, руководителя учреждения, родителей. Составление нового документа обусловлено окончанием срока реализации предыдущей программы, необходимостью постановки новых целей и задач перед коллективом на основе проведенного проблемного анализа деятельности МБДОУ </w:t>
      </w:r>
      <w:r w:rsidR="002D3F22">
        <w:rPr>
          <w:rFonts w:ascii="Times New Roman" w:eastAsia="Times New Roman" w:hAnsi="Times New Roman" w:cs="Times New Roman"/>
          <w:color w:val="333333"/>
          <w:sz w:val="28"/>
          <w:szCs w:val="28"/>
        </w:rPr>
        <w:t>детского сада № 16 за 2016</w:t>
      </w: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-2019 г.г.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Программа разработана в соответствии со следующими стратегическими документами развития системы образования: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- Федеральный закон Российской Федерации от 29 декабря 2012 года № 273 - Ф3 «Об образовании в Российской Федерации»;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- 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 ноября 2008 года № 1662-р;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- Государственная программа Российской Федерации «Развитие образования» на 2013-2020 годы, утвержденная распоряжением Правительства Российской Федерации от 22 ноября 2012 года № 2148-р;</w:t>
      </w:r>
    </w:p>
    <w:p w:rsidR="002815C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C0A9E" w:rsidRPr="008B61F5" w:rsidRDefault="000C0A9E" w:rsidP="008B61F5">
      <w:pPr>
        <w:shd w:val="clear" w:color="auto" w:fill="FFFFFF"/>
        <w:spacing w:after="150" w:line="230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Целевые установки, обозначенные в этих документах, акцентируют внимание на поддержку семьи, материнства и детства, в том числе, и на поддержку, развитие сети детских дошкольных учреждений, расширение спектра образовательных услуг, включение в педагогический процесс новых форм дошкольного образования.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Современные ориентиры модернизации системы российского образования – доступность, качество, эффективность - предъявляют повышенные требования к дошкольным учреждениям.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 Реформы современного дошкольного образования характеризуются интенсивными поисками путей обновления его содержания, созданием оригинальных методов и средств развития, воспитания и обучения дошкольников, направленных на обеспечение позитивной социализации, создания условий для развития самостоятельности и инициативы воспитанников.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Проблема качества дошкольного образования в последние годы приобрела актуальный характер. В современных условиях дошкольное учреждение представляет собой открытую развивающуюся систему, основа которой - успешное взаимодействие с социумом. На практике отмечаются следующие общие проблемы дошкольного образования, характерные, в том числе, </w:t>
      </w:r>
      <w:r w:rsidR="002D3F22">
        <w:rPr>
          <w:rFonts w:ascii="Times New Roman" w:eastAsia="Times New Roman" w:hAnsi="Times New Roman" w:cs="Times New Roman"/>
          <w:color w:val="333333"/>
          <w:sz w:val="28"/>
          <w:szCs w:val="28"/>
        </w:rPr>
        <w:t>и для МБДОУ детского сада  № 16</w:t>
      </w: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- недостаточное использование развивающих технологий в работе с детьми, преобладание традиционных форм и методов организации образовательного процесса;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- преобладание репродуктивных форм организации образовательного процесса, не способствующих раскрытию индивидуальности и творческого потенциала воспитанников;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- несогласованность требований педагогов и родителей к воспитанию и развитию детей, недостаточная грамотность родителей в вопросах последовательного развития и воспитания детей.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Ценность качества образовательного процесса для ДОУ напрямую связана с ценностью ребёнка. Стремление простроить образовательный процесс в соответствии с индивидуальными потребностями и возможностями ребёнка означает, с одной стороны, бережное отношение к ребёнку (его здоровью, его интересам, его возможностям), с другой стороны, профессиональное создание оптимальных условий для его развития в воспитательно-образовательном процессе. Исходя из всего вышесказанного, концептуальными направлениями развития деятельности ДОУ служат:</w:t>
      </w:r>
    </w:p>
    <w:p w:rsidR="002815CD" w:rsidRPr="002D3F22" w:rsidRDefault="002815CD" w:rsidP="00DA3F08">
      <w:pPr>
        <w:pStyle w:val="a4"/>
        <w:numPr>
          <w:ilvl w:val="0"/>
          <w:numId w:val="1"/>
        </w:numPr>
        <w:shd w:val="clear" w:color="auto" w:fill="FFFFFF"/>
        <w:spacing w:line="230" w:lineRule="atLeast"/>
        <w:jc w:val="both"/>
        <w:rPr>
          <w:color w:val="333333"/>
          <w:sz w:val="28"/>
          <w:szCs w:val="28"/>
        </w:rPr>
      </w:pPr>
      <w:r w:rsidRPr="002D3F22">
        <w:rPr>
          <w:color w:val="333333"/>
          <w:sz w:val="28"/>
          <w:szCs w:val="28"/>
        </w:rPr>
        <w:t>обеспечение доступности качественного дошкольного образования, в том числе, для детей с ограниченными возможностями здоровь</w:t>
      </w:r>
      <w:r w:rsidR="002D3F22">
        <w:rPr>
          <w:color w:val="333333"/>
          <w:sz w:val="28"/>
          <w:szCs w:val="28"/>
        </w:rPr>
        <w:t>я</w:t>
      </w:r>
      <w:r w:rsidRPr="002D3F22">
        <w:rPr>
          <w:color w:val="333333"/>
          <w:sz w:val="28"/>
          <w:szCs w:val="28"/>
        </w:rPr>
        <w:t>, детей с высоким уровнем развития;</w:t>
      </w:r>
    </w:p>
    <w:p w:rsidR="002815CD" w:rsidRPr="002D3F22" w:rsidRDefault="002815CD" w:rsidP="002D3F22">
      <w:pPr>
        <w:pStyle w:val="a4"/>
        <w:numPr>
          <w:ilvl w:val="0"/>
          <w:numId w:val="1"/>
        </w:numPr>
        <w:shd w:val="clear" w:color="auto" w:fill="FFFFFF"/>
        <w:spacing w:after="150" w:line="230" w:lineRule="atLeast"/>
        <w:jc w:val="both"/>
        <w:rPr>
          <w:color w:val="333333"/>
          <w:sz w:val="28"/>
          <w:szCs w:val="28"/>
        </w:rPr>
      </w:pPr>
      <w:r w:rsidRPr="002D3F22">
        <w:rPr>
          <w:color w:val="333333"/>
          <w:sz w:val="28"/>
          <w:szCs w:val="28"/>
        </w:rPr>
        <w:t>осуществление целостного подхода к оздоровлению и укреплению здоровья воспитанников;</w:t>
      </w:r>
    </w:p>
    <w:p w:rsidR="002815CD" w:rsidRPr="002D3F22" w:rsidRDefault="002815CD" w:rsidP="002D3F22">
      <w:pPr>
        <w:pStyle w:val="a4"/>
        <w:numPr>
          <w:ilvl w:val="0"/>
          <w:numId w:val="1"/>
        </w:numPr>
        <w:shd w:val="clear" w:color="auto" w:fill="FFFFFF"/>
        <w:spacing w:after="150" w:line="230" w:lineRule="atLeast"/>
        <w:jc w:val="both"/>
        <w:rPr>
          <w:color w:val="333333"/>
          <w:sz w:val="28"/>
          <w:szCs w:val="28"/>
        </w:rPr>
      </w:pPr>
      <w:r w:rsidRPr="002D3F22">
        <w:rPr>
          <w:color w:val="333333"/>
          <w:sz w:val="28"/>
          <w:szCs w:val="28"/>
        </w:rPr>
        <w:t>развитие профессионального и творческого потенциала педагогических кадров;</w:t>
      </w:r>
    </w:p>
    <w:p w:rsidR="002815CD" w:rsidRPr="002D3F22" w:rsidRDefault="002815CD" w:rsidP="002D3F22">
      <w:pPr>
        <w:pStyle w:val="a4"/>
        <w:numPr>
          <w:ilvl w:val="0"/>
          <w:numId w:val="1"/>
        </w:numPr>
        <w:shd w:val="clear" w:color="auto" w:fill="FFFFFF"/>
        <w:spacing w:after="150" w:line="230" w:lineRule="atLeast"/>
        <w:jc w:val="both"/>
        <w:rPr>
          <w:color w:val="333333"/>
          <w:sz w:val="28"/>
          <w:szCs w:val="28"/>
        </w:rPr>
      </w:pPr>
      <w:r w:rsidRPr="002D3F22">
        <w:rPr>
          <w:color w:val="333333"/>
          <w:sz w:val="28"/>
          <w:szCs w:val="28"/>
        </w:rPr>
        <w:t>улучшение материально-технической базы МДОУ;</w:t>
      </w:r>
    </w:p>
    <w:p w:rsidR="002815CD" w:rsidRPr="002D3F22" w:rsidRDefault="002815CD" w:rsidP="002D3F22">
      <w:pPr>
        <w:pStyle w:val="a4"/>
        <w:numPr>
          <w:ilvl w:val="0"/>
          <w:numId w:val="1"/>
        </w:numPr>
        <w:shd w:val="clear" w:color="auto" w:fill="FFFFFF"/>
        <w:spacing w:after="150" w:line="230" w:lineRule="atLeast"/>
        <w:jc w:val="both"/>
        <w:rPr>
          <w:color w:val="333333"/>
          <w:sz w:val="28"/>
          <w:szCs w:val="28"/>
        </w:rPr>
      </w:pPr>
      <w:r w:rsidRPr="002D3F22">
        <w:rPr>
          <w:color w:val="333333"/>
          <w:sz w:val="28"/>
          <w:szCs w:val="28"/>
        </w:rPr>
        <w:t>совершенствование внутренней системы оценки качества образования.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Реализация программы предполагает работу в рамках нескольких проектов, направленных на решение ее основных задач. Выбор именно этого подхода является следствием осмысления преимуществ</w:t>
      </w:r>
      <w:r w:rsidR="006C6E2F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проектной деятельности и освоения проектной технологии, как наиболее адекватной в современном управлении.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73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3. ПРОБЛЕМНЫЙ АНАЛИЗ ДЕЯТЕЛЬНОСТИ ДОУ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Информационная справка об образовательном учреждении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4"/>
        <w:gridCol w:w="6067"/>
      </w:tblGrid>
      <w:tr w:rsidR="002815CD" w:rsidRPr="0035734D" w:rsidTr="002815CD">
        <w:trPr>
          <w:jc w:val="center"/>
        </w:trPr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5CD" w:rsidRPr="0035734D" w:rsidRDefault="002815CD" w:rsidP="002815C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Полное наименование учреждения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5CD" w:rsidRPr="0035734D" w:rsidRDefault="002815CD" w:rsidP="002D3F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дошкольное образовател</w:t>
            </w:r>
            <w:r w:rsidR="00C55FB7">
              <w:rPr>
                <w:rFonts w:ascii="Times New Roman" w:eastAsia="Times New Roman" w:hAnsi="Times New Roman" w:cs="Times New Roman"/>
                <w:sz w:val="28"/>
                <w:szCs w:val="28"/>
              </w:rPr>
              <w:t>ьное учреждение детский сад № 16</w:t>
            </w: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(далее – ДОУ)</w:t>
            </w:r>
          </w:p>
        </w:tc>
      </w:tr>
      <w:tr w:rsidR="002815CD" w:rsidRPr="0035734D" w:rsidTr="002815CD">
        <w:trPr>
          <w:jc w:val="center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5CD" w:rsidRPr="0035734D" w:rsidRDefault="002815CD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 создания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5CD" w:rsidRPr="0035734D" w:rsidRDefault="00C55FB7" w:rsidP="002815C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1961</w:t>
            </w:r>
            <w:r w:rsidR="002815CD"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2815CD" w:rsidRPr="0035734D" w:rsidTr="002815CD">
        <w:trPr>
          <w:jc w:val="center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5CD" w:rsidRPr="0035734D" w:rsidRDefault="002815CD" w:rsidP="002815C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Учредитель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5CD" w:rsidRPr="003A210B" w:rsidRDefault="003A210B" w:rsidP="002815C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10B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образования администрации Ангарского городского округа</w:t>
            </w:r>
          </w:p>
        </w:tc>
      </w:tr>
      <w:tr w:rsidR="002815CD" w:rsidRPr="0035734D" w:rsidTr="002815CD">
        <w:trPr>
          <w:jc w:val="center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5CD" w:rsidRPr="0035734D" w:rsidRDefault="002815CD" w:rsidP="002815C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5CD" w:rsidRPr="0035734D" w:rsidRDefault="002815CD" w:rsidP="002815C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образовательное учреждение</w:t>
            </w:r>
          </w:p>
        </w:tc>
      </w:tr>
      <w:tr w:rsidR="002815CD" w:rsidRPr="0035734D" w:rsidTr="002815CD">
        <w:trPr>
          <w:jc w:val="center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5CD" w:rsidRPr="0035734D" w:rsidRDefault="002815CD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Структура и органы </w:t>
            </w:r>
            <w:r w:rsidRPr="003573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управления образовательной организацией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5CD" w:rsidRPr="0035734D" w:rsidRDefault="002815CD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Заведующий: </w:t>
            </w:r>
            <w:r w:rsidR="003A210B">
              <w:rPr>
                <w:rFonts w:ascii="Times New Roman" w:eastAsia="Times New Roman" w:hAnsi="Times New Roman" w:cs="Times New Roman"/>
                <w:sz w:val="28"/>
                <w:szCs w:val="28"/>
              </w:rPr>
              <w:t>Михно Н.П.</w:t>
            </w:r>
          </w:p>
          <w:p w:rsidR="002815CD" w:rsidRPr="0035734D" w:rsidRDefault="002815CD" w:rsidP="002815C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Коллегиальные органы управления:</w:t>
            </w:r>
          </w:p>
          <w:p w:rsidR="002815CD" w:rsidRPr="0035734D" w:rsidRDefault="003A210B" w:rsidP="003A210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детского сада № 16</w:t>
            </w:r>
            <w:r w:rsidR="002815CD"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Общее собрание работников, Педагогический совет,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Управляющий совет.</w:t>
            </w:r>
          </w:p>
        </w:tc>
      </w:tr>
      <w:tr w:rsidR="002815CD" w:rsidRPr="0035734D" w:rsidTr="002815CD">
        <w:trPr>
          <w:jc w:val="center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5CD" w:rsidRPr="0035734D" w:rsidRDefault="002815CD" w:rsidP="002815C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Права юридического лица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5CD" w:rsidRPr="0035734D" w:rsidRDefault="003A210B" w:rsidP="002815C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АА № 043156 от 29.04.2002г. (Выписка из Приказа Службы по контролю и надзору в сфере образования Иркутской области № 393-спр от 18.06.2007г. «О подтверждении государственного статуса»).</w:t>
            </w:r>
          </w:p>
        </w:tc>
      </w:tr>
      <w:tr w:rsidR="002815CD" w:rsidRPr="0035734D" w:rsidTr="002815CD">
        <w:trPr>
          <w:jc w:val="center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5CD" w:rsidRPr="0035734D" w:rsidRDefault="002815CD" w:rsidP="002815C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Юридический/ фактический адрес: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10B" w:rsidRDefault="003A210B" w:rsidP="002815C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665816, Иркутская область, город Ангарск, квартал 188, дом 5</w:t>
            </w:r>
          </w:p>
          <w:p w:rsidR="002815CD" w:rsidRPr="0035734D" w:rsidRDefault="002815CD" w:rsidP="003A2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Телефоны:</w:t>
            </w:r>
          </w:p>
          <w:p w:rsidR="002815CD" w:rsidRPr="0035734D" w:rsidRDefault="003A210B" w:rsidP="005F7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8(3955)54-02-97</w:t>
            </w:r>
          </w:p>
        </w:tc>
      </w:tr>
      <w:tr w:rsidR="002815CD" w:rsidRPr="0035734D" w:rsidTr="002815CD">
        <w:trPr>
          <w:jc w:val="center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5CD" w:rsidRPr="0035734D" w:rsidRDefault="002815CD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Адрес официального сайта в сети ИНТЕРНЕТ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5CD" w:rsidRPr="0035734D" w:rsidRDefault="003A210B" w:rsidP="002815C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1A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dou</w:t>
            </w:r>
            <w:r w:rsidRPr="00AC7CDF">
              <w:rPr>
                <w:rFonts w:ascii="Times New Roman" w:hAnsi="Times New Roman" w:cs="Times New Roman"/>
                <w:b/>
                <w:sz w:val="28"/>
                <w:szCs w:val="28"/>
              </w:rPr>
              <w:t>38.</w:t>
            </w:r>
            <w:r w:rsidRPr="00001A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r w:rsidRPr="00AC7CD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001A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ang</w:t>
            </w:r>
            <w:r w:rsidRPr="00AC7CDF">
              <w:rPr>
                <w:rFonts w:ascii="Times New Roman" w:hAnsi="Times New Roman" w:cs="Times New Roman"/>
                <w:b/>
                <w:sz w:val="28"/>
                <w:szCs w:val="28"/>
              </w:rPr>
              <w:t>16/</w:t>
            </w:r>
          </w:p>
        </w:tc>
      </w:tr>
      <w:tr w:rsidR="002815CD" w:rsidRPr="0035734D" w:rsidTr="002815CD">
        <w:trPr>
          <w:jc w:val="center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5CD" w:rsidRPr="0035734D" w:rsidRDefault="002815CD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E-mail: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5CD" w:rsidRPr="0035734D" w:rsidRDefault="003A210B" w:rsidP="002815C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miss</w:t>
            </w:r>
            <w:r w:rsidRPr="0000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.yasli16@yandex.ru</w:t>
            </w:r>
          </w:p>
        </w:tc>
      </w:tr>
      <w:tr w:rsidR="002815CD" w:rsidRPr="0035734D" w:rsidTr="002815CD">
        <w:trPr>
          <w:jc w:val="center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5CD" w:rsidRPr="0035734D" w:rsidRDefault="002815CD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Лицензия на осуществление образовательной деятельности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5CD" w:rsidRPr="0035734D" w:rsidRDefault="003A210B" w:rsidP="002815C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серия 38 Л 01  №  0003456, дата выдачи:   05.04.2016</w:t>
            </w:r>
            <w:r w:rsidRPr="00C054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2815CD" w:rsidRPr="0035734D" w:rsidTr="002815CD">
        <w:trPr>
          <w:jc w:val="center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5CD" w:rsidRPr="0035734D" w:rsidRDefault="002815CD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Лицензия на осуществление медицинской деятельности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5CD" w:rsidRPr="0035734D" w:rsidRDefault="002815CD" w:rsidP="002815C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7B097F">
              <w:rPr>
                <w:rFonts w:ascii="Times New Roman" w:eastAsia="Times New Roman" w:hAnsi="Times New Roman" w:cs="Times New Roman"/>
                <w:sz w:val="28"/>
                <w:szCs w:val="28"/>
              </w:rPr>
              <w:t>№38.АЦ.02.000.Т.000031.07.13 от 25.07.2013г.</w:t>
            </w:r>
          </w:p>
        </w:tc>
      </w:tr>
      <w:tr w:rsidR="002815CD" w:rsidRPr="0035734D" w:rsidTr="002815CD">
        <w:trPr>
          <w:jc w:val="center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5CD" w:rsidRPr="0035734D" w:rsidRDefault="002815CD" w:rsidP="002815C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Устав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5CD" w:rsidRPr="0035734D" w:rsidRDefault="003A210B" w:rsidP="002815C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15.12.2015г. №1044</w:t>
            </w:r>
          </w:p>
        </w:tc>
      </w:tr>
      <w:tr w:rsidR="002815CD" w:rsidRPr="0035734D" w:rsidTr="002815CD">
        <w:trPr>
          <w:jc w:val="center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5CD" w:rsidRPr="0035734D" w:rsidRDefault="002815CD" w:rsidP="002815C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Режим работы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5CD" w:rsidRPr="0035734D" w:rsidRDefault="002815CD" w:rsidP="002815C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Пя</w:t>
            </w:r>
            <w:r w:rsidR="003A210B">
              <w:rPr>
                <w:rFonts w:ascii="Times New Roman" w:eastAsia="Times New Roman" w:hAnsi="Times New Roman" w:cs="Times New Roman"/>
                <w:sz w:val="28"/>
                <w:szCs w:val="28"/>
              </w:rPr>
              <w:t>тидневная рабочая неделя - с 7.00 до 19</w:t>
            </w: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  <w:p w:rsidR="002815CD" w:rsidRPr="0035734D" w:rsidRDefault="002815CD" w:rsidP="002815C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Выходные дни - суббота, воскресенье, дополнительные выходные, праздничные дни устанавливаются в соответствии с действующим законодательством</w:t>
            </w:r>
          </w:p>
        </w:tc>
      </w:tr>
      <w:tr w:rsidR="002815CD" w:rsidRPr="0035734D" w:rsidTr="002815CD">
        <w:trPr>
          <w:jc w:val="center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5CD" w:rsidRPr="0035734D" w:rsidRDefault="002815CD" w:rsidP="002815C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Характеристика здания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5CD" w:rsidRDefault="003A210B" w:rsidP="002815C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детский сад № 16</w:t>
            </w:r>
            <w:r w:rsidR="002815CD"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функционирует с 1961 года.</w:t>
            </w:r>
          </w:p>
          <w:p w:rsidR="003A210B" w:rsidRDefault="003A210B" w:rsidP="003A210B">
            <w:pPr>
              <w:tabs>
                <w:tab w:val="left" w:pos="975"/>
              </w:tabs>
              <w:spacing w:after="0" w:line="240" w:lineRule="auto"/>
              <w:ind w:firstLine="7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4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ДОУ - отдельно  стоящее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кирпичное двухэтажное здание,  расположено  внутри  188  квартала</w:t>
            </w:r>
            <w:r w:rsidRPr="00C054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 участка </w:t>
            </w:r>
            <w:r w:rsidRPr="00E218CC">
              <w:rPr>
                <w:rFonts w:ascii="Times New Roman" w:hAnsi="Times New Roman" w:cs="Times New Roman"/>
                <w:sz w:val="28"/>
                <w:szCs w:val="28"/>
              </w:rPr>
              <w:t xml:space="preserve">ограждена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забором.  Здание  оборудовано </w:t>
            </w:r>
            <w:r w:rsidRPr="00E218CC">
              <w:rPr>
                <w:rFonts w:ascii="Times New Roman" w:hAnsi="Times New Roman" w:cs="Times New Roman"/>
                <w:sz w:val="28"/>
                <w:szCs w:val="28"/>
              </w:rPr>
              <w:t>наружным  освещением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218CC">
              <w:rPr>
                <w:rFonts w:ascii="Times New Roman" w:hAnsi="Times New Roman" w:cs="Times New Roman"/>
                <w:sz w:val="28"/>
                <w:szCs w:val="28"/>
              </w:rPr>
              <w:t>Здание  соответствует  санитар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ным  и  гигиеническим  нормам, </w:t>
            </w:r>
            <w:r w:rsidRPr="00E218CC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обеспечивающим </w:t>
            </w:r>
            <w:r w:rsidRPr="00E218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охрану здоровья воспитанни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 и персонала, оборудовано и </w:t>
            </w:r>
            <w:r w:rsidRPr="00E218CC">
              <w:rPr>
                <w:rFonts w:ascii="Times New Roman" w:hAnsi="Times New Roman" w:cs="Times New Roman"/>
                <w:sz w:val="28"/>
                <w:szCs w:val="28"/>
              </w:rPr>
              <w:t>оснащено для реализации образовательных дошкольных программ.</w:t>
            </w:r>
          </w:p>
          <w:p w:rsidR="006C6E2F" w:rsidRDefault="006C6E2F" w:rsidP="003A210B">
            <w:pPr>
              <w:tabs>
                <w:tab w:val="left" w:pos="975"/>
              </w:tabs>
              <w:spacing w:after="0" w:line="240" w:lineRule="auto"/>
              <w:ind w:firstLine="7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5CD" w:rsidRPr="0035734D" w:rsidRDefault="002815CD" w:rsidP="006C6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площадь помещений –</w:t>
            </w:r>
            <w:r w:rsidR="003A21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A21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788 </w:t>
            </w: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кв. м.</w:t>
            </w:r>
          </w:p>
          <w:p w:rsidR="002815CD" w:rsidRPr="0035734D" w:rsidRDefault="002815CD" w:rsidP="006C6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земельного участка – 11108 кв. м.</w:t>
            </w:r>
          </w:p>
          <w:p w:rsidR="002815CD" w:rsidRDefault="003A210B" w:rsidP="006C6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территории расположены 5</w:t>
            </w:r>
            <w:r w:rsidR="002815CD"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прогулочных участков.</w:t>
            </w:r>
          </w:p>
          <w:p w:rsidR="006C6E2F" w:rsidRPr="0035734D" w:rsidRDefault="006C6E2F" w:rsidP="003A210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15CD" w:rsidRPr="0035734D" w:rsidTr="006C6E2F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5CD" w:rsidRPr="0035734D" w:rsidRDefault="002815CD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Количество дополнительных помещений для реализации образовательных и оздоровительных задач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5CD" w:rsidRPr="0035734D" w:rsidRDefault="00C749CC" w:rsidP="00C749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2815CD"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етодический кабинет</w:t>
            </w:r>
            <w:r w:rsidR="006C6E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медицинский блок с процедурным </w:t>
            </w:r>
            <w:r w:rsidR="002815CD"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изолятором,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пищеблок.</w:t>
            </w:r>
          </w:p>
        </w:tc>
      </w:tr>
      <w:tr w:rsidR="002815CD" w:rsidRPr="0035734D" w:rsidTr="002815CD">
        <w:trPr>
          <w:jc w:val="center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5CD" w:rsidRPr="0035734D" w:rsidRDefault="002815CD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Структура и количество групп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5CD" w:rsidRPr="0035734D" w:rsidRDefault="00C749CC" w:rsidP="002815C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 учреждении функционируют 5</w:t>
            </w:r>
            <w:r w:rsidR="002815CD" w:rsidRPr="003573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групп из них:</w:t>
            </w:r>
          </w:p>
          <w:p w:rsidR="002815CD" w:rsidRDefault="00C749CC" w:rsidP="002815C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5</w:t>
            </w:r>
            <w:r w:rsidR="002815CD" w:rsidRPr="003573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группы для детей раннего возраста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 до 3-х лет:</w:t>
            </w:r>
          </w:p>
          <w:p w:rsidR="00C749CC" w:rsidRPr="0035734D" w:rsidRDefault="00C749CC" w:rsidP="002815C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группа (с 2 – до 3 лет) – 19 детей</w:t>
            </w:r>
          </w:p>
          <w:p w:rsidR="00C749CC" w:rsidRPr="0035734D" w:rsidRDefault="00C749CC" w:rsidP="00C749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группа (с 2 – до 3 лет) – 16 детей</w:t>
            </w:r>
          </w:p>
          <w:p w:rsidR="00C749CC" w:rsidRPr="0035734D" w:rsidRDefault="00C749CC" w:rsidP="00C749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группа (с 2 – до 3 лет) – 19 детей</w:t>
            </w:r>
          </w:p>
          <w:p w:rsidR="00C749CC" w:rsidRPr="0035734D" w:rsidRDefault="00C749CC" w:rsidP="00C749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группа (с 1,6 – до 2 лет) – 22 ребенка</w:t>
            </w:r>
          </w:p>
          <w:p w:rsidR="002815CD" w:rsidRDefault="00C749CC" w:rsidP="000C0A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группа (с 1,6 – до 2 лет) – 22 ребенка</w:t>
            </w:r>
          </w:p>
          <w:p w:rsidR="000C0A9E" w:rsidRPr="0035734D" w:rsidRDefault="000C0A9E" w:rsidP="000C0A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15CD" w:rsidRPr="0035734D" w:rsidTr="002815CD">
        <w:trPr>
          <w:jc w:val="center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5CD" w:rsidRPr="0035734D" w:rsidRDefault="002815CD" w:rsidP="002815C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Основное направление деятельности ДОУ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97F" w:rsidRPr="007B097F" w:rsidRDefault="007B097F" w:rsidP="007B097F">
            <w:pPr>
              <w:widowControl w:val="0"/>
              <w:tabs>
                <w:tab w:val="left" w:pos="1134"/>
                <w:tab w:val="left" w:pos="138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97F">
              <w:rPr>
                <w:rFonts w:ascii="Times New Roman" w:hAnsi="Times New Roman"/>
                <w:sz w:val="28"/>
                <w:szCs w:val="28"/>
              </w:rPr>
              <w:t xml:space="preserve">Основной целью деятельности Учреждения, является: </w:t>
            </w:r>
          </w:p>
          <w:p w:rsidR="007B097F" w:rsidRPr="007B097F" w:rsidRDefault="007B097F" w:rsidP="007B097F">
            <w:pPr>
              <w:widowControl w:val="0"/>
              <w:tabs>
                <w:tab w:val="left" w:pos="709"/>
                <w:tab w:val="left" w:pos="1134"/>
                <w:tab w:val="left" w:pos="1383"/>
              </w:tabs>
              <w:spacing w:after="0" w:line="240" w:lineRule="auto"/>
              <w:ind w:left="100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97F">
              <w:rPr>
                <w:rFonts w:ascii="Times New Roman" w:hAnsi="Times New Roman"/>
                <w:sz w:val="28"/>
                <w:szCs w:val="28"/>
              </w:rPr>
              <w:t>- образовательная деятельность по образовательным программам дошкольного образования.</w:t>
            </w:r>
          </w:p>
          <w:p w:rsidR="007B097F" w:rsidRPr="007B097F" w:rsidRDefault="007B097F" w:rsidP="007B097F">
            <w:pPr>
              <w:widowControl w:val="0"/>
              <w:tabs>
                <w:tab w:val="left" w:pos="709"/>
                <w:tab w:val="left" w:pos="1134"/>
                <w:tab w:val="left" w:pos="1383"/>
              </w:tabs>
              <w:spacing w:after="0" w:line="240" w:lineRule="auto"/>
              <w:ind w:left="100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97F">
              <w:rPr>
                <w:rFonts w:ascii="Times New Roman" w:hAnsi="Times New Roman"/>
                <w:sz w:val="28"/>
                <w:szCs w:val="28"/>
              </w:rPr>
              <w:t>- присмотр и уход</w:t>
            </w:r>
          </w:p>
          <w:p w:rsidR="002815CD" w:rsidRPr="0035734D" w:rsidRDefault="002815CD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15CD" w:rsidRPr="0035734D" w:rsidTr="002815CD">
        <w:trPr>
          <w:jc w:val="center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5CD" w:rsidRPr="0035734D" w:rsidRDefault="002815CD" w:rsidP="002815C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Реализуемые образовательные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5CD" w:rsidRDefault="002815CD" w:rsidP="000C0A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1.Основная образовательная программа до</w:t>
            </w:r>
            <w:r w:rsidR="00C749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школьного образования МБДОУ детского сада №16 </w:t>
            </w:r>
          </w:p>
          <w:p w:rsidR="000C0A9E" w:rsidRPr="0035734D" w:rsidRDefault="000C0A9E" w:rsidP="000C0A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15CD" w:rsidRPr="0035734D" w:rsidTr="002815CD">
        <w:trPr>
          <w:jc w:val="center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5CD" w:rsidRPr="0035734D" w:rsidRDefault="002815CD" w:rsidP="002815C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Образовательный ценз педагогов: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5CD" w:rsidRPr="0035734D" w:rsidRDefault="002815CD" w:rsidP="002815C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 возрасту:</w:t>
            </w:r>
          </w:p>
          <w:p w:rsidR="002815CD" w:rsidRPr="0035734D" w:rsidRDefault="002815CD" w:rsidP="002815C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 25 лет –0 человек</w:t>
            </w:r>
          </w:p>
          <w:p w:rsidR="002815CD" w:rsidRPr="0035734D" w:rsidRDefault="00C8216B" w:rsidP="002815C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25-35 лет – 3</w:t>
            </w:r>
            <w:r w:rsidR="002815CD"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  <w:p w:rsidR="002815CD" w:rsidRPr="0035734D" w:rsidRDefault="00C8216B" w:rsidP="002815C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35-45 лет –  2 </w:t>
            </w:r>
            <w:r w:rsidR="002815CD"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  <w:p w:rsidR="002815CD" w:rsidRPr="0035734D" w:rsidRDefault="00C8216B" w:rsidP="002815C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45-55 лет – 3</w:t>
            </w:r>
            <w:r w:rsidR="002815CD"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  <w:p w:rsidR="002815CD" w:rsidRPr="0035734D" w:rsidRDefault="00C8216B" w:rsidP="002815C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 и старше – 3</w:t>
            </w:r>
            <w:r w:rsidR="002815CD"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2815CD"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C0A9E" w:rsidRDefault="000C0A9E" w:rsidP="002815C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2815CD" w:rsidRPr="0035734D" w:rsidRDefault="002815CD" w:rsidP="002815C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 образованию:</w:t>
            </w:r>
          </w:p>
          <w:p w:rsidR="002815CD" w:rsidRPr="0035734D" w:rsidRDefault="002815CD" w:rsidP="002815C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</w:t>
            </w:r>
            <w:r w:rsidR="00C8216B">
              <w:rPr>
                <w:rFonts w:ascii="Times New Roman" w:eastAsia="Times New Roman" w:hAnsi="Times New Roman" w:cs="Times New Roman"/>
                <w:sz w:val="28"/>
                <w:szCs w:val="28"/>
              </w:rPr>
              <w:t>е - 4</w:t>
            </w: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</w:t>
            </w:r>
            <w:r w:rsidR="00C8216B">
              <w:rPr>
                <w:rFonts w:ascii="Times New Roman" w:eastAsia="Times New Roman" w:hAnsi="Times New Roman" w:cs="Times New Roman"/>
                <w:sz w:val="28"/>
                <w:szCs w:val="28"/>
              </w:rPr>
              <w:t>а, в т.ч. педагогическое - 2</w:t>
            </w: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</w:t>
            </w:r>
            <w:r w:rsidR="00C8216B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2815CD" w:rsidRPr="0035734D" w:rsidRDefault="00C8216B" w:rsidP="002815C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 специальное -7</w:t>
            </w:r>
            <w:r w:rsidR="002815CD"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человек,</w:t>
            </w:r>
          </w:p>
          <w:p w:rsidR="002815CD" w:rsidRPr="0035734D" w:rsidRDefault="00C8216B" w:rsidP="002815C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т.ч. педагогическое - </w:t>
            </w:r>
            <w:r w:rsidR="002815CD"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6 человек</w:t>
            </w:r>
          </w:p>
          <w:p w:rsidR="002815CD" w:rsidRPr="0035734D" w:rsidRDefault="002815CD" w:rsidP="002815C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 стажу работы:</w:t>
            </w:r>
          </w:p>
          <w:p w:rsidR="002815CD" w:rsidRPr="0035734D" w:rsidRDefault="002815CD" w:rsidP="002815C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до 2х лет – 2</w:t>
            </w:r>
          </w:p>
          <w:p w:rsidR="002815CD" w:rsidRPr="0035734D" w:rsidRDefault="002815CD" w:rsidP="002815C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до 5 лет –1</w:t>
            </w:r>
          </w:p>
          <w:p w:rsidR="002815CD" w:rsidRPr="0035734D" w:rsidRDefault="00C8216B" w:rsidP="002815C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10 лет – 3</w:t>
            </w:r>
          </w:p>
          <w:p w:rsidR="002815CD" w:rsidRPr="0035734D" w:rsidRDefault="00C8216B" w:rsidP="002815C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20 лет – 2</w:t>
            </w:r>
          </w:p>
          <w:p w:rsidR="002815CD" w:rsidRPr="0035734D" w:rsidRDefault="00C8216B" w:rsidP="002815C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20 лет – 3</w:t>
            </w:r>
          </w:p>
          <w:p w:rsidR="002815CD" w:rsidRPr="0035734D" w:rsidRDefault="002815CD" w:rsidP="002815C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 категории:</w:t>
            </w:r>
          </w:p>
          <w:p w:rsidR="002815CD" w:rsidRPr="0035734D" w:rsidRDefault="002815CD" w:rsidP="002815C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высшая </w:t>
            </w:r>
            <w:r w:rsidR="00C8216B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 – 4 педагога</w:t>
            </w: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2815CD" w:rsidRPr="0035734D" w:rsidRDefault="00C8216B" w:rsidP="002815C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категория – 3</w:t>
            </w:r>
            <w:r w:rsidR="002815CD"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педагогов,</w:t>
            </w:r>
          </w:p>
          <w:p w:rsidR="002815CD" w:rsidRPr="0035734D" w:rsidRDefault="002815CD" w:rsidP="002815C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</w:t>
            </w:r>
            <w:r w:rsidR="00C8216B">
              <w:rPr>
                <w:rFonts w:ascii="Times New Roman" w:eastAsia="Times New Roman" w:hAnsi="Times New Roman" w:cs="Times New Roman"/>
                <w:sz w:val="28"/>
                <w:szCs w:val="28"/>
              </w:rPr>
              <w:t>етствуют занимаемой должности –</w:t>
            </w: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педагогов,</w:t>
            </w:r>
          </w:p>
          <w:p w:rsidR="002815CD" w:rsidRPr="0035734D" w:rsidRDefault="00C8216B" w:rsidP="002815C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 категории -– 4</w:t>
            </w:r>
            <w:r w:rsidR="002815CD"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педагога.</w:t>
            </w:r>
          </w:p>
        </w:tc>
      </w:tr>
      <w:tr w:rsidR="002815CD" w:rsidRPr="0035734D" w:rsidTr="002815CD">
        <w:trPr>
          <w:jc w:val="center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5CD" w:rsidRPr="0035734D" w:rsidRDefault="002815CD" w:rsidP="002815C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Материально-техническая база для осуществления</w:t>
            </w:r>
          </w:p>
          <w:p w:rsidR="002815CD" w:rsidRPr="0035734D" w:rsidRDefault="002815CD" w:rsidP="002815C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образовательной деятельности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5CD" w:rsidRPr="0035734D" w:rsidRDefault="00C749CC" w:rsidP="002815C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- 5</w:t>
            </w:r>
            <w:r w:rsidR="002815CD"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полностью оборудованных групповых</w:t>
            </w:r>
          </w:p>
          <w:p w:rsidR="002815CD" w:rsidRPr="0035734D" w:rsidRDefault="002815CD" w:rsidP="002815C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помещений;</w:t>
            </w:r>
          </w:p>
          <w:p w:rsidR="002815CD" w:rsidRPr="0035734D" w:rsidRDefault="002815CD" w:rsidP="002815C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- медицинский блок;</w:t>
            </w:r>
          </w:p>
          <w:p w:rsidR="002815CD" w:rsidRPr="0035734D" w:rsidRDefault="00C749CC" w:rsidP="002815C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пищеблок</w:t>
            </w:r>
          </w:p>
          <w:p w:rsidR="002815CD" w:rsidRPr="0035734D" w:rsidRDefault="002815CD" w:rsidP="002815C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C749C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прогулочных участков, оборудованных</w:t>
            </w:r>
          </w:p>
          <w:p w:rsidR="002815CD" w:rsidRPr="0035734D" w:rsidRDefault="002815CD" w:rsidP="002815C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теневыми навесами и малыми архитектурными</w:t>
            </w:r>
          </w:p>
          <w:p w:rsidR="002815CD" w:rsidRPr="0035734D" w:rsidRDefault="002815CD" w:rsidP="000C0A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формами;</w:t>
            </w:r>
          </w:p>
        </w:tc>
      </w:tr>
      <w:tr w:rsidR="002815CD" w:rsidRPr="0035734D" w:rsidTr="002815CD">
        <w:trPr>
          <w:jc w:val="center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5CD" w:rsidRPr="0035734D" w:rsidRDefault="002815CD" w:rsidP="002815C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Дополнительные </w:t>
            </w:r>
            <w:r w:rsidRPr="003573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образовательные услуги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5CD" w:rsidRPr="0035734D" w:rsidRDefault="002815CD" w:rsidP="002815C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Кружок « Лего-конструирование»</w:t>
            </w:r>
          </w:p>
          <w:p w:rsidR="00C749CC" w:rsidRPr="0035734D" w:rsidRDefault="002815CD" w:rsidP="00C749CC">
            <w:pPr>
              <w:spacing w:after="0" w:line="240" w:lineRule="auto"/>
              <w:ind w:left="-62" w:right="-1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2815CD" w:rsidRPr="0035734D" w:rsidRDefault="002815CD" w:rsidP="002815CD">
            <w:pPr>
              <w:spacing w:after="0" w:line="240" w:lineRule="auto"/>
              <w:ind w:left="-62" w:right="-1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15CD" w:rsidRPr="0035734D" w:rsidTr="002815CD">
        <w:trPr>
          <w:jc w:val="center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5CD" w:rsidRPr="0035734D" w:rsidRDefault="002815CD" w:rsidP="002815C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Платные дополнительные услуги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5CD" w:rsidRPr="0035734D" w:rsidRDefault="002815CD" w:rsidP="002815C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не реализуются</w:t>
            </w:r>
          </w:p>
        </w:tc>
      </w:tr>
    </w:tbl>
    <w:p w:rsidR="002815C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 </w:t>
      </w:r>
    </w:p>
    <w:p w:rsidR="000C0A9E" w:rsidRDefault="000C0A9E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0C0A9E" w:rsidRDefault="000C0A9E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2815CD" w:rsidRPr="0035734D" w:rsidRDefault="002815CD" w:rsidP="002815CD">
      <w:pPr>
        <w:spacing w:after="150" w:line="23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3573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3.1 Проблемно-ориентированный анализ деятельности ДОУ</w:t>
      </w:r>
    </w:p>
    <w:p w:rsidR="002815CD" w:rsidRPr="0035734D" w:rsidRDefault="002815CD" w:rsidP="002815CD">
      <w:pPr>
        <w:spacing w:after="150" w:line="23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3573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3.1.1. Анализ реализации пре</w:t>
      </w:r>
      <w:r w:rsidR="00C749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дыдущей Программы </w:t>
      </w:r>
      <w:r w:rsidR="00CF56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развития (2016-2019</w:t>
      </w:r>
      <w:r w:rsidRPr="003573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г.)</w:t>
      </w:r>
    </w:p>
    <w:p w:rsidR="002815CD" w:rsidRPr="007B097F" w:rsidRDefault="00CF5631" w:rsidP="002815CD">
      <w:pPr>
        <w:spacing w:after="150" w:line="23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7B097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 период с 2016 по 2019</w:t>
      </w:r>
      <w:r w:rsidR="002815CD" w:rsidRPr="007B097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годы дошкольное образование в учреждении развивалось в соответствии с Концепцией модернизации российского образования, Программой развития муниципального бюджетного дошкольного обр</w:t>
      </w:r>
      <w:r w:rsidR="00ED7F6A" w:rsidRPr="007B097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азовательного учреждения детского</w:t>
      </w:r>
      <w:r w:rsidR="002815CD" w:rsidRPr="007B097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сад</w:t>
      </w:r>
      <w:r w:rsidRPr="007B097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а № 16 на 2016-2019 </w:t>
      </w:r>
      <w:r w:rsidR="002815CD" w:rsidRPr="007B097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годы и основной образовательной программой ДОУ.</w:t>
      </w:r>
    </w:p>
    <w:p w:rsidR="002815CD" w:rsidRPr="007B097F" w:rsidRDefault="002815CD" w:rsidP="002815CD">
      <w:pPr>
        <w:spacing w:after="150" w:line="23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7B097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Основными целевыми ориентирами программы были:</w:t>
      </w:r>
    </w:p>
    <w:p w:rsidR="00ED7F6A" w:rsidRPr="007B097F" w:rsidRDefault="00ED7F6A" w:rsidP="00ED7F6A">
      <w:pPr>
        <w:spacing w:after="0" w:line="240" w:lineRule="auto"/>
        <w:ind w:firstLine="34"/>
        <w:rPr>
          <w:rFonts w:ascii="Times New Roman" w:eastAsia="Times New Roman" w:hAnsi="Times New Roman" w:cs="Times New Roman"/>
          <w:sz w:val="28"/>
          <w:szCs w:val="28"/>
        </w:rPr>
      </w:pPr>
      <w:r w:rsidRPr="007B097F">
        <w:rPr>
          <w:rFonts w:ascii="Times New Roman" w:eastAsia="Times New Roman" w:hAnsi="Times New Roman" w:cs="Times New Roman"/>
          <w:sz w:val="28"/>
          <w:szCs w:val="28"/>
        </w:rPr>
        <w:t>- Создание правовых, организационных условий для развития профессиональной компетенции работников ДОУ.</w:t>
      </w:r>
    </w:p>
    <w:p w:rsidR="00ED7F6A" w:rsidRPr="007B097F" w:rsidRDefault="00ED7F6A" w:rsidP="00ED7F6A">
      <w:pPr>
        <w:spacing w:after="0" w:line="240" w:lineRule="auto"/>
        <w:ind w:firstLine="34"/>
        <w:rPr>
          <w:rFonts w:ascii="Times New Roman" w:eastAsia="Times New Roman" w:hAnsi="Times New Roman" w:cs="Times New Roman"/>
          <w:sz w:val="28"/>
          <w:szCs w:val="28"/>
        </w:rPr>
      </w:pPr>
    </w:p>
    <w:p w:rsidR="00ED7F6A" w:rsidRPr="007B097F" w:rsidRDefault="00ED7F6A" w:rsidP="00ED7F6A">
      <w:pPr>
        <w:spacing w:after="0" w:line="240" w:lineRule="auto"/>
        <w:ind w:firstLine="34"/>
        <w:rPr>
          <w:rFonts w:ascii="Times New Roman" w:eastAsia="Times New Roman" w:hAnsi="Times New Roman" w:cs="Times New Roman"/>
          <w:sz w:val="28"/>
          <w:szCs w:val="28"/>
        </w:rPr>
      </w:pPr>
      <w:r w:rsidRPr="007B097F">
        <w:rPr>
          <w:rFonts w:ascii="Times New Roman" w:eastAsia="Times New Roman" w:hAnsi="Times New Roman" w:cs="Times New Roman"/>
          <w:sz w:val="28"/>
          <w:szCs w:val="28"/>
        </w:rPr>
        <w:t>- Методическое сопровождение педагогических работников в условиях модернизации образования, обновления его структуры и содержания.</w:t>
      </w:r>
    </w:p>
    <w:p w:rsidR="00ED7F6A" w:rsidRPr="007B097F" w:rsidRDefault="00ED7F6A" w:rsidP="00ED7F6A">
      <w:pPr>
        <w:spacing w:after="0" w:line="240" w:lineRule="auto"/>
        <w:ind w:firstLine="34"/>
        <w:rPr>
          <w:rFonts w:ascii="Times New Roman" w:eastAsia="Times New Roman" w:hAnsi="Times New Roman" w:cs="Times New Roman"/>
          <w:sz w:val="28"/>
          <w:szCs w:val="28"/>
        </w:rPr>
      </w:pPr>
    </w:p>
    <w:p w:rsidR="00ED7F6A" w:rsidRPr="007B097F" w:rsidRDefault="00ED7F6A" w:rsidP="00ED7F6A">
      <w:pPr>
        <w:spacing w:after="0" w:line="240" w:lineRule="auto"/>
        <w:ind w:firstLine="34"/>
        <w:rPr>
          <w:rFonts w:ascii="Times New Roman" w:eastAsia="Times New Roman" w:hAnsi="Times New Roman" w:cs="Times New Roman"/>
          <w:sz w:val="28"/>
          <w:szCs w:val="28"/>
        </w:rPr>
      </w:pPr>
      <w:r w:rsidRPr="007B097F">
        <w:rPr>
          <w:rFonts w:ascii="Times New Roman" w:eastAsia="Times New Roman" w:hAnsi="Times New Roman" w:cs="Times New Roman"/>
          <w:sz w:val="28"/>
          <w:szCs w:val="28"/>
        </w:rPr>
        <w:t>- Совершенствование управленческой компетенции руководителей ДОУ.</w:t>
      </w:r>
    </w:p>
    <w:p w:rsidR="00ED7F6A" w:rsidRPr="007B097F" w:rsidRDefault="00ED7F6A" w:rsidP="00ED7F6A">
      <w:pPr>
        <w:spacing w:after="0" w:line="240" w:lineRule="auto"/>
        <w:ind w:firstLine="34"/>
        <w:rPr>
          <w:rFonts w:ascii="Times New Roman" w:eastAsia="Times New Roman" w:hAnsi="Times New Roman" w:cs="Times New Roman"/>
          <w:sz w:val="28"/>
          <w:szCs w:val="28"/>
        </w:rPr>
      </w:pPr>
    </w:p>
    <w:p w:rsidR="00ED7F6A" w:rsidRPr="007B097F" w:rsidRDefault="00ED7F6A" w:rsidP="00ED7F6A">
      <w:pPr>
        <w:spacing w:after="0" w:line="240" w:lineRule="auto"/>
        <w:ind w:firstLine="34"/>
        <w:rPr>
          <w:rFonts w:ascii="Times New Roman" w:eastAsia="Times New Roman" w:hAnsi="Times New Roman" w:cs="Times New Roman"/>
          <w:sz w:val="28"/>
          <w:szCs w:val="28"/>
        </w:rPr>
      </w:pPr>
      <w:r w:rsidRPr="007B097F">
        <w:rPr>
          <w:rFonts w:ascii="Times New Roman" w:eastAsia="Times New Roman" w:hAnsi="Times New Roman" w:cs="Times New Roman"/>
          <w:sz w:val="28"/>
          <w:szCs w:val="28"/>
        </w:rPr>
        <w:t>- Освоение современных педагогических и воспитательных технологий и методик.</w:t>
      </w:r>
    </w:p>
    <w:p w:rsidR="00ED7F6A" w:rsidRPr="007B097F" w:rsidRDefault="00ED7F6A" w:rsidP="00ED7F6A">
      <w:pPr>
        <w:spacing w:after="0" w:line="240" w:lineRule="auto"/>
        <w:ind w:firstLine="34"/>
        <w:rPr>
          <w:rFonts w:ascii="Times New Roman" w:eastAsia="Times New Roman" w:hAnsi="Times New Roman" w:cs="Times New Roman"/>
          <w:sz w:val="28"/>
          <w:szCs w:val="28"/>
        </w:rPr>
      </w:pPr>
    </w:p>
    <w:p w:rsidR="00ED7F6A" w:rsidRPr="007B097F" w:rsidRDefault="00ED7F6A" w:rsidP="00ED7F6A">
      <w:pPr>
        <w:spacing w:after="0" w:line="240" w:lineRule="auto"/>
        <w:ind w:firstLine="34"/>
        <w:rPr>
          <w:rFonts w:ascii="Times New Roman" w:eastAsia="Times New Roman" w:hAnsi="Times New Roman" w:cs="Times New Roman"/>
          <w:sz w:val="28"/>
          <w:szCs w:val="28"/>
        </w:rPr>
      </w:pPr>
      <w:r w:rsidRPr="007B097F">
        <w:rPr>
          <w:rFonts w:ascii="Times New Roman" w:eastAsia="Times New Roman" w:hAnsi="Times New Roman" w:cs="Times New Roman"/>
          <w:sz w:val="28"/>
          <w:szCs w:val="28"/>
        </w:rPr>
        <w:t>- Рефлексия собственной педагогической деятельности педагогами.</w:t>
      </w:r>
    </w:p>
    <w:p w:rsidR="00ED7F6A" w:rsidRPr="007B097F" w:rsidRDefault="00ED7F6A" w:rsidP="00ED7F6A">
      <w:pPr>
        <w:spacing w:after="0" w:line="240" w:lineRule="auto"/>
        <w:ind w:firstLine="34"/>
        <w:rPr>
          <w:rFonts w:ascii="Times New Roman" w:eastAsia="Times New Roman" w:hAnsi="Times New Roman" w:cs="Times New Roman"/>
          <w:sz w:val="28"/>
          <w:szCs w:val="28"/>
        </w:rPr>
      </w:pPr>
    </w:p>
    <w:p w:rsidR="00ED7F6A" w:rsidRPr="007B097F" w:rsidRDefault="00ED7F6A" w:rsidP="00ED7F6A">
      <w:pPr>
        <w:spacing w:after="0" w:line="2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97F">
        <w:rPr>
          <w:rFonts w:ascii="Times New Roman" w:eastAsia="Times New Roman" w:hAnsi="Times New Roman" w:cs="Times New Roman"/>
          <w:sz w:val="28"/>
          <w:szCs w:val="28"/>
        </w:rPr>
        <w:t>- Повышение уровня теоретической и практической подготовки педагогов.</w:t>
      </w:r>
    </w:p>
    <w:p w:rsidR="00ED7F6A" w:rsidRPr="007B097F" w:rsidRDefault="00ED7F6A" w:rsidP="00ED7F6A">
      <w:pPr>
        <w:spacing w:after="0" w:line="2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7F6A" w:rsidRPr="007B097F" w:rsidRDefault="00ED7F6A" w:rsidP="00ED7F6A">
      <w:pPr>
        <w:spacing w:after="0" w:line="23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7B097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- Обновление системы организации дошкольного образования,</w:t>
      </w:r>
    </w:p>
    <w:p w:rsidR="00ED7F6A" w:rsidRPr="007B097F" w:rsidRDefault="00ED7F6A" w:rsidP="00ED7F6A">
      <w:pPr>
        <w:spacing w:after="0" w:line="23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ED7F6A" w:rsidRPr="007B097F" w:rsidRDefault="00ED7F6A" w:rsidP="00ED7F6A">
      <w:pPr>
        <w:spacing w:after="150" w:line="23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7B097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Мероприятия программы развития на 2016 – 2020 гг. реализованы в полном объеме, это:</w:t>
      </w:r>
    </w:p>
    <w:p w:rsidR="00ED7F6A" w:rsidRPr="007B097F" w:rsidRDefault="00ED7F6A" w:rsidP="00ED7F6A">
      <w:pPr>
        <w:pStyle w:val="a4"/>
        <w:numPr>
          <w:ilvl w:val="0"/>
          <w:numId w:val="2"/>
        </w:numPr>
        <w:spacing w:line="230" w:lineRule="atLeast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7B097F">
        <w:rPr>
          <w:bCs/>
          <w:color w:val="333333"/>
          <w:sz w:val="28"/>
          <w:szCs w:val="28"/>
          <w:shd w:val="clear" w:color="auto" w:fill="FFFFFF"/>
        </w:rPr>
        <w:t>сформирована команда пе</w:t>
      </w:r>
      <w:r w:rsidR="007B097F">
        <w:rPr>
          <w:bCs/>
          <w:color w:val="333333"/>
          <w:sz w:val="28"/>
          <w:szCs w:val="28"/>
          <w:shd w:val="clear" w:color="auto" w:fill="FFFFFF"/>
        </w:rPr>
        <w:t>дагогов-единомышленников. 70</w:t>
      </w:r>
      <w:r w:rsidRPr="007B097F">
        <w:rPr>
          <w:bCs/>
          <w:color w:val="333333"/>
          <w:sz w:val="28"/>
          <w:szCs w:val="28"/>
          <w:shd w:val="clear" w:color="auto" w:fill="FFFFFF"/>
        </w:rPr>
        <w:t xml:space="preserve">% педагогов прошли курсы </w:t>
      </w:r>
      <w:r w:rsidR="0057189B" w:rsidRPr="007B097F">
        <w:rPr>
          <w:bCs/>
          <w:color w:val="333333"/>
          <w:sz w:val="28"/>
          <w:szCs w:val="28"/>
          <w:shd w:val="clear" w:color="auto" w:fill="FFFFFF"/>
        </w:rPr>
        <w:t>повышения квалификации, из них 4</w:t>
      </w:r>
      <w:r w:rsidRPr="007B097F">
        <w:rPr>
          <w:bCs/>
          <w:color w:val="333333"/>
          <w:sz w:val="28"/>
          <w:szCs w:val="28"/>
          <w:shd w:val="clear" w:color="auto" w:fill="FFFFFF"/>
        </w:rPr>
        <w:t xml:space="preserve">5% по вопросам реализации ФГОС ДО, количество педагогов с высшей и первой категорией выросло </w:t>
      </w:r>
      <w:r w:rsidR="0057189B" w:rsidRPr="007B097F">
        <w:rPr>
          <w:bCs/>
          <w:color w:val="333333"/>
          <w:sz w:val="28"/>
          <w:szCs w:val="28"/>
          <w:shd w:val="clear" w:color="auto" w:fill="FFFFFF"/>
        </w:rPr>
        <w:t>на 27% (3 педагога</w:t>
      </w:r>
      <w:r w:rsidRPr="007B097F">
        <w:rPr>
          <w:bCs/>
          <w:color w:val="333333"/>
          <w:sz w:val="28"/>
          <w:szCs w:val="28"/>
          <w:shd w:val="clear" w:color="auto" w:fill="FFFFFF"/>
        </w:rPr>
        <w:t xml:space="preserve"> в 2019 г.);</w:t>
      </w:r>
    </w:p>
    <w:p w:rsidR="00ED7F6A" w:rsidRPr="007B097F" w:rsidRDefault="00ED7F6A" w:rsidP="00ED7F6A">
      <w:pPr>
        <w:pStyle w:val="a4"/>
        <w:numPr>
          <w:ilvl w:val="0"/>
          <w:numId w:val="2"/>
        </w:numPr>
        <w:spacing w:line="230" w:lineRule="atLeast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7B097F">
        <w:rPr>
          <w:bCs/>
          <w:color w:val="333333"/>
          <w:sz w:val="28"/>
          <w:szCs w:val="28"/>
          <w:shd w:val="clear" w:color="auto" w:fill="FFFFFF"/>
        </w:rPr>
        <w:lastRenderedPageBreak/>
        <w:t>созданы оптимальные условия для самореализации членов коллектива через распространение своего опыта в педагогических сообществах города</w:t>
      </w:r>
      <w:r w:rsidRPr="007B097F">
        <w:rPr>
          <w:bCs/>
          <w:color w:val="333333"/>
          <w:sz w:val="28"/>
          <w:szCs w:val="28"/>
        </w:rPr>
        <w:t> </w:t>
      </w:r>
      <w:r w:rsidRPr="007B097F">
        <w:rPr>
          <w:bCs/>
          <w:color w:val="333333"/>
          <w:sz w:val="28"/>
          <w:szCs w:val="28"/>
          <w:shd w:val="clear" w:color="auto" w:fill="FFFFFF"/>
        </w:rPr>
        <w:t> и области,</w:t>
      </w:r>
    </w:p>
    <w:p w:rsidR="00ED7F6A" w:rsidRPr="007B097F" w:rsidRDefault="00ED7F6A" w:rsidP="00ED7F6A">
      <w:pPr>
        <w:pStyle w:val="a4"/>
        <w:numPr>
          <w:ilvl w:val="0"/>
          <w:numId w:val="2"/>
        </w:numPr>
        <w:spacing w:line="230" w:lineRule="atLeast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7B097F">
        <w:rPr>
          <w:bCs/>
          <w:color w:val="333333"/>
          <w:sz w:val="28"/>
          <w:szCs w:val="28"/>
          <w:shd w:val="clear" w:color="auto" w:fill="FFFFFF"/>
        </w:rPr>
        <w:t>выступления на семинарах и конференциях</w:t>
      </w:r>
    </w:p>
    <w:p w:rsidR="00ED7F6A" w:rsidRPr="007B097F" w:rsidRDefault="00ED7F6A" w:rsidP="00ED7F6A">
      <w:pPr>
        <w:pStyle w:val="a4"/>
        <w:numPr>
          <w:ilvl w:val="0"/>
          <w:numId w:val="2"/>
        </w:numPr>
        <w:spacing w:line="230" w:lineRule="atLeast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7B097F">
        <w:rPr>
          <w:bCs/>
          <w:color w:val="333333"/>
          <w:sz w:val="28"/>
          <w:szCs w:val="28"/>
          <w:shd w:val="clear" w:color="auto" w:fill="FFFFFF"/>
        </w:rPr>
        <w:t>педагоги дошкольного учреждения принимают участие в работе экспертных групп и жюри конкурсов;</w:t>
      </w:r>
    </w:p>
    <w:p w:rsidR="00ED7F6A" w:rsidRPr="007B097F" w:rsidRDefault="00ED7F6A" w:rsidP="00ED7F6A">
      <w:pPr>
        <w:pStyle w:val="a4"/>
        <w:numPr>
          <w:ilvl w:val="0"/>
          <w:numId w:val="2"/>
        </w:numPr>
        <w:spacing w:line="230" w:lineRule="atLeast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7B097F">
        <w:rPr>
          <w:bCs/>
          <w:color w:val="333333"/>
          <w:sz w:val="28"/>
          <w:szCs w:val="28"/>
          <w:shd w:val="clear" w:color="auto" w:fill="FFFFFF"/>
        </w:rPr>
        <w:t>активизировалась профессиональная и творческая инициатива педагогов, о чем свидетельствуют многочисленные победы в конкурсах разного уровня;</w:t>
      </w:r>
    </w:p>
    <w:p w:rsidR="00ED7F6A" w:rsidRPr="007B097F" w:rsidRDefault="00ED7F6A" w:rsidP="00ED7F6A">
      <w:pPr>
        <w:pStyle w:val="a4"/>
        <w:numPr>
          <w:ilvl w:val="0"/>
          <w:numId w:val="2"/>
        </w:numPr>
        <w:spacing w:line="230" w:lineRule="atLeast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7B097F">
        <w:rPr>
          <w:bCs/>
          <w:color w:val="333333"/>
          <w:sz w:val="28"/>
          <w:szCs w:val="28"/>
          <w:shd w:val="clear" w:color="auto" w:fill="FFFFFF"/>
        </w:rPr>
        <w:t xml:space="preserve">на базе дошкольного учреждения проведены мероприятия: </w:t>
      </w:r>
      <w:r w:rsidR="0057189B" w:rsidRPr="007B097F">
        <w:rPr>
          <w:bCs/>
          <w:color w:val="333333"/>
          <w:sz w:val="28"/>
          <w:szCs w:val="28"/>
          <w:shd w:val="clear" w:color="auto" w:fill="FFFFFF"/>
        </w:rPr>
        <w:t xml:space="preserve">                        </w:t>
      </w:r>
      <w:r w:rsidRPr="007B097F">
        <w:rPr>
          <w:bCs/>
          <w:color w:val="333333"/>
          <w:sz w:val="28"/>
          <w:szCs w:val="28"/>
          <w:shd w:val="clear" w:color="auto" w:fill="FFFFFF"/>
        </w:rPr>
        <w:t xml:space="preserve"> «Театрализованная деятельность как фактор развития музыкально-творческих способностей детей», </w:t>
      </w:r>
      <w:r w:rsidRPr="007B097F">
        <w:rPr>
          <w:bCs/>
          <w:color w:val="333333"/>
          <w:sz w:val="28"/>
          <w:szCs w:val="28"/>
        </w:rPr>
        <w:t> </w:t>
      </w:r>
      <w:r w:rsidRPr="007B097F">
        <w:rPr>
          <w:bCs/>
          <w:color w:val="333333"/>
          <w:sz w:val="28"/>
          <w:szCs w:val="28"/>
          <w:shd w:val="clear" w:color="auto" w:fill="FFFFFF"/>
        </w:rPr>
        <w:t>«Создание единого здоровьесберегающего пространства в ДОУ и семье».</w:t>
      </w:r>
    </w:p>
    <w:p w:rsidR="00ED7F6A" w:rsidRPr="007B097F" w:rsidRDefault="00ED7F6A" w:rsidP="00ED7F6A">
      <w:pPr>
        <w:pStyle w:val="a4"/>
        <w:numPr>
          <w:ilvl w:val="0"/>
          <w:numId w:val="2"/>
        </w:numPr>
        <w:spacing w:line="230" w:lineRule="atLeast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7B097F">
        <w:rPr>
          <w:bCs/>
          <w:color w:val="333333"/>
          <w:sz w:val="28"/>
          <w:szCs w:val="28"/>
          <w:shd w:val="clear" w:color="auto" w:fill="FFFFFF"/>
        </w:rPr>
        <w:t>за прошедший период завершилось становление системы управления ДОУ.</w:t>
      </w:r>
    </w:p>
    <w:p w:rsidR="00ED7F6A" w:rsidRPr="007B097F" w:rsidRDefault="00ED7F6A" w:rsidP="00ED7F6A">
      <w:pPr>
        <w:spacing w:after="150" w:line="23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7B097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 настоящее время управление ДОУ осуществляется на основе сочетания принципов единоначалия и коллегиальности.</w:t>
      </w:r>
    </w:p>
    <w:p w:rsidR="00ED7F6A" w:rsidRPr="007B097F" w:rsidRDefault="00ED7F6A" w:rsidP="00ED7F6A">
      <w:pPr>
        <w:spacing w:after="150" w:line="23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7B097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Единоличным исполнительным органом ДОУ является заведующий, который осуществляет текущее руководство деятельности ДОУ.</w:t>
      </w:r>
    </w:p>
    <w:p w:rsidR="00ED7F6A" w:rsidRPr="007B097F" w:rsidRDefault="00ED7F6A" w:rsidP="00ED7F6A">
      <w:pPr>
        <w:spacing w:after="150" w:line="23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7B097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Коллегиальными органами управления являются: общее собрание работников учреждения, педагогический совет.</w:t>
      </w:r>
    </w:p>
    <w:p w:rsidR="00ED7F6A" w:rsidRPr="007B097F" w:rsidRDefault="00ED7F6A" w:rsidP="00ED7F6A">
      <w:pPr>
        <w:spacing w:after="150" w:line="23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7B097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Родители участвуют в управлении образовательным процессом через родительские комитеты, общие родительские собрания и Совет родителей.</w:t>
      </w:r>
    </w:p>
    <w:p w:rsidR="00ED7F6A" w:rsidRPr="007B097F" w:rsidRDefault="00ED7F6A" w:rsidP="00ED7F6A">
      <w:pPr>
        <w:spacing w:after="150" w:line="23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7B097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Таким образом, анализ результативности выпол</w:t>
      </w:r>
      <w:r w:rsidR="00CF5631" w:rsidRPr="007B097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нения Программы развития за 2016-2019</w:t>
      </w:r>
      <w:r w:rsidRPr="007B097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гг. показывает, что детский сад последовательно решает задачи обновления образовательной деятельности, реализует ФГОС ДО.</w:t>
      </w:r>
    </w:p>
    <w:p w:rsidR="002815CD" w:rsidRPr="007B097F" w:rsidRDefault="002815CD" w:rsidP="002815CD">
      <w:pPr>
        <w:spacing w:after="150" w:line="23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7B097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 основным итогам реализации Программы развития дошкольного учреждения можно отнести следующее:</w:t>
      </w:r>
    </w:p>
    <w:p w:rsidR="002815CD" w:rsidRPr="007B097F" w:rsidRDefault="002815CD" w:rsidP="002815CD">
      <w:pPr>
        <w:spacing w:after="150" w:line="23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7B097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- педагогический коллектив успешно осваивает современные формы взаимодействия с воспитанниками, внедряет в образовательный процесс эффективные педагогические технологии (игровые технологии, ИКТ, технологии педагогики сотрудничества, педагогические проекты), что позволяет учитывать личные интересы и предпочтения воспитанников, использовать интегративные формы развития детей;</w:t>
      </w:r>
    </w:p>
    <w:p w:rsidR="002815CD" w:rsidRPr="007B097F" w:rsidRDefault="002815CD" w:rsidP="002815CD">
      <w:pPr>
        <w:spacing w:after="150" w:line="23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7B097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- увеличилось количество дополнительных образовательных услуг, «Цветные ладошки», «Лего-конструирование» </w:t>
      </w:r>
    </w:p>
    <w:p w:rsidR="002815CD" w:rsidRPr="007B097F" w:rsidRDefault="002815CD" w:rsidP="002815CD">
      <w:pPr>
        <w:spacing w:after="150" w:line="23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7B097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- созданы условия для сохранения и укрепле</w:t>
      </w:r>
      <w:r w:rsidR="007B097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ния здоровья детей</w:t>
      </w:r>
    </w:p>
    <w:p w:rsidR="00ED7F6A" w:rsidRPr="007B097F" w:rsidRDefault="002815CD" w:rsidP="00ED7F6A">
      <w:pPr>
        <w:spacing w:after="150" w:line="23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7B097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lastRenderedPageBreak/>
        <w:t xml:space="preserve">- </w:t>
      </w:r>
      <w:r w:rsidR="00ED7F6A" w:rsidRPr="007B097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укрепление здоровья воспитанников, </w:t>
      </w:r>
    </w:p>
    <w:p w:rsidR="00ED7F6A" w:rsidRPr="007B097F" w:rsidRDefault="00ED7F6A" w:rsidP="00ED7F6A">
      <w:pPr>
        <w:spacing w:after="150" w:line="23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7B097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-создание безопасной предметно-развивающей и материально-технической среды в соответствии с требованиями нормативных документов.</w:t>
      </w:r>
    </w:p>
    <w:p w:rsidR="002815CD" w:rsidRPr="007B097F" w:rsidRDefault="002815CD" w:rsidP="002815CD">
      <w:pPr>
        <w:spacing w:after="150" w:line="23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7B097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На сегодняшний день можно констатировать факт содержательного перехода учреждения в режим обновления, что является результатом качественных изменений и создание необходимых условий для перевода ДОУ в режим развития.</w:t>
      </w:r>
    </w:p>
    <w:p w:rsidR="002815CD" w:rsidRPr="0035734D" w:rsidRDefault="002815CD" w:rsidP="002815CD">
      <w:pPr>
        <w:spacing w:after="150" w:line="23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3573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3.2. Анализ состояния внутренней среды учреждения</w:t>
      </w:r>
    </w:p>
    <w:p w:rsidR="002815CD" w:rsidRPr="0035734D" w:rsidRDefault="002815CD" w:rsidP="002815CD">
      <w:pPr>
        <w:spacing w:after="150" w:line="23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3573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3.2.1. Кадровое обеспечение</w:t>
      </w:r>
    </w:p>
    <w:p w:rsidR="002815CD" w:rsidRPr="007B097F" w:rsidRDefault="002815CD" w:rsidP="002815CD">
      <w:pPr>
        <w:spacing w:after="150" w:line="23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7B097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Для ка</w:t>
      </w:r>
      <w:r w:rsidR="000D1AE7" w:rsidRPr="007B097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дрового потенциала МБДОУ детского</w:t>
      </w:r>
      <w:r w:rsidRPr="007B097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сад</w:t>
      </w:r>
      <w:r w:rsidR="000D1AE7" w:rsidRPr="007B097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 № 16</w:t>
      </w:r>
      <w:r w:rsidRPr="007B097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характерны стабильность состава педагогических работников, что подтверждается показателем сохранения</w:t>
      </w:r>
      <w:r w:rsidR="007B097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педагогического контингента: 45</w:t>
      </w:r>
      <w:r w:rsidRPr="007B097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% педагогов работают в стенах детского сада более 10 лет.</w:t>
      </w:r>
    </w:p>
    <w:p w:rsidR="002815CD" w:rsidRPr="007B097F" w:rsidRDefault="002815CD" w:rsidP="002815CD">
      <w:pPr>
        <w:spacing w:after="150" w:line="23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7B097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Учреждение на 100% укомплектовано педагогически</w:t>
      </w:r>
      <w:r w:rsidR="007B097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ми кадрами. 63</w:t>
      </w:r>
      <w:r w:rsidRPr="007B097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% педагогов имеют квалиф</w:t>
      </w:r>
      <w:r w:rsidR="007B097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икационную категорию, из них –36</w:t>
      </w:r>
      <w:r w:rsidRPr="007B097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% высшую категорию.</w:t>
      </w:r>
    </w:p>
    <w:p w:rsidR="002815CD" w:rsidRPr="007B097F" w:rsidRDefault="002815CD" w:rsidP="002815CD">
      <w:pPr>
        <w:spacing w:after="150" w:line="23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7B097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Уровень профессиональной подготовки педагогических работников соответствует тарифно-квалификационным требованиям по должностям работников учреждений образования российской Федерации, должностным инструкциям и требованиям профессионального Стандарта. Все педагоги работают на основе эффективного контракта (договора).</w:t>
      </w:r>
    </w:p>
    <w:p w:rsidR="002815CD" w:rsidRPr="007B097F" w:rsidRDefault="002815CD" w:rsidP="002815CD">
      <w:pPr>
        <w:spacing w:after="150" w:line="23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7B097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Администрация ДОУ обеспечивает условия для профессионального роста сотрудников, организует своевременное обучение на курсах повышения квал</w:t>
      </w:r>
      <w:r w:rsidR="007B097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ификации (за 3 года обучились </w:t>
      </w:r>
      <w:r w:rsidR="00E76DB8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91</w:t>
      </w:r>
      <w:r w:rsidRPr="007B097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% педагогов), участие в методических формированиях и творческих группах города. Педагоги дошкольного учреждения изучают опыт работы своих коллег в других учреждениях города и области на семинарах, семинарах-практикумах, открытых показах педагогического процесса, круглых столах, мастер-классах, конференциях.</w:t>
      </w:r>
    </w:p>
    <w:p w:rsidR="002815CD" w:rsidRPr="0035734D" w:rsidRDefault="002815CD" w:rsidP="000C0A9E">
      <w:pPr>
        <w:spacing w:after="150" w:line="23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3573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Сравнительные показатели участия педагогов в методических мероприятиях</w:t>
      </w:r>
      <w:r w:rsidR="000C0A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3573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регионального и муниципального уровня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3"/>
        <w:gridCol w:w="1619"/>
        <w:gridCol w:w="1721"/>
        <w:gridCol w:w="1578"/>
      </w:tblGrid>
      <w:tr w:rsidR="002815CD" w:rsidRPr="0035734D" w:rsidTr="00E76DB8">
        <w:tc>
          <w:tcPr>
            <w:tcW w:w="4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5CD" w:rsidRPr="0035734D" w:rsidRDefault="002815CD" w:rsidP="002815CD">
            <w:pPr>
              <w:spacing w:after="150" w:line="2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5CD" w:rsidRPr="0035734D" w:rsidRDefault="002815CD" w:rsidP="002815CD">
            <w:pPr>
              <w:spacing w:after="150" w:line="2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2016\2017</w:t>
            </w:r>
          </w:p>
        </w:tc>
        <w:tc>
          <w:tcPr>
            <w:tcW w:w="1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5CD" w:rsidRPr="0035734D" w:rsidRDefault="002815CD" w:rsidP="002815CD">
            <w:pPr>
              <w:spacing w:after="150" w:line="2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2017\2018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5CD" w:rsidRPr="0035734D" w:rsidRDefault="002815CD" w:rsidP="002815CD">
            <w:pPr>
              <w:spacing w:after="150" w:line="2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2018\2019</w:t>
            </w:r>
          </w:p>
        </w:tc>
      </w:tr>
      <w:tr w:rsidR="002815CD" w:rsidRPr="0035734D" w:rsidTr="00E76DB8">
        <w:tc>
          <w:tcPr>
            <w:tcW w:w="4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5CD" w:rsidRPr="0035734D" w:rsidRDefault="002815CD" w:rsidP="002815CD">
            <w:pPr>
              <w:spacing w:after="150" w:line="2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1. Региональные и муниципальные конференции, форумы, круглый стол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5CD" w:rsidRPr="0035734D" w:rsidRDefault="002815CD" w:rsidP="002815CD">
            <w:pPr>
              <w:spacing w:after="150" w:line="2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5CD" w:rsidRPr="0035734D" w:rsidRDefault="002815CD" w:rsidP="002815CD">
            <w:pPr>
              <w:spacing w:after="150" w:line="2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5CD" w:rsidRPr="0035734D" w:rsidRDefault="00E76DB8" w:rsidP="002815CD">
            <w:pPr>
              <w:spacing w:after="150" w:line="2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815CD" w:rsidRPr="0035734D" w:rsidTr="00E76DB8">
        <w:tc>
          <w:tcPr>
            <w:tcW w:w="4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5CD" w:rsidRPr="0035734D" w:rsidRDefault="002815CD" w:rsidP="002815CD">
            <w:pPr>
              <w:spacing w:after="150" w:line="2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2. Семинары, вебинары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5CD" w:rsidRPr="0035734D" w:rsidRDefault="002815CD" w:rsidP="002815CD">
            <w:pPr>
              <w:spacing w:after="150" w:line="2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5CD" w:rsidRPr="0035734D" w:rsidRDefault="00E76DB8" w:rsidP="002815CD">
            <w:pPr>
              <w:spacing w:after="150" w:line="2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5CD" w:rsidRPr="0035734D" w:rsidRDefault="00E76DB8" w:rsidP="002815CD">
            <w:pPr>
              <w:spacing w:after="150" w:line="2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815CD" w:rsidRPr="0035734D" w:rsidTr="00E76DB8">
        <w:tc>
          <w:tcPr>
            <w:tcW w:w="4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5CD" w:rsidRPr="0035734D" w:rsidRDefault="002815CD" w:rsidP="002815CD">
            <w:pPr>
              <w:spacing w:after="150" w:line="2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3. Мастер - классы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5CD" w:rsidRPr="0035734D" w:rsidRDefault="002815CD" w:rsidP="002815CD">
            <w:pPr>
              <w:spacing w:after="150" w:line="2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5CD" w:rsidRPr="0035734D" w:rsidRDefault="002815CD" w:rsidP="002815CD">
            <w:pPr>
              <w:spacing w:after="150" w:line="2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5CD" w:rsidRPr="0035734D" w:rsidRDefault="00E76DB8" w:rsidP="002815CD">
            <w:pPr>
              <w:spacing w:after="150" w:line="2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815CD" w:rsidRPr="0035734D" w:rsidTr="00E76DB8">
        <w:tc>
          <w:tcPr>
            <w:tcW w:w="4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5CD" w:rsidRPr="0035734D" w:rsidRDefault="00E76DB8" w:rsidP="002815CD">
            <w:pPr>
              <w:spacing w:after="150" w:line="2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2815CD"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. Профессиональные конкурсы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5CD" w:rsidRPr="0035734D" w:rsidRDefault="00E76DB8" w:rsidP="002815CD">
            <w:pPr>
              <w:spacing w:after="150" w:line="2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5CD" w:rsidRPr="0035734D" w:rsidRDefault="00E76DB8" w:rsidP="002815CD">
            <w:pPr>
              <w:spacing w:after="150" w:line="2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5CD" w:rsidRPr="00E76DB8" w:rsidRDefault="00E76DB8" w:rsidP="002815CD">
            <w:pPr>
              <w:spacing w:after="150" w:line="2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815CD" w:rsidRPr="0035734D" w:rsidTr="00E76DB8">
        <w:tc>
          <w:tcPr>
            <w:tcW w:w="4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5CD" w:rsidRPr="0035734D" w:rsidRDefault="00E76DB8" w:rsidP="002815CD">
            <w:pPr>
              <w:spacing w:after="150" w:line="2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2815CD"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. Распространение своего опыта через педагогические сообщества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5CD" w:rsidRPr="0035734D" w:rsidRDefault="002815CD" w:rsidP="002815CD">
            <w:pPr>
              <w:spacing w:after="150" w:line="2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5CD" w:rsidRPr="0035734D" w:rsidRDefault="002815CD" w:rsidP="002815CD">
            <w:pPr>
              <w:spacing w:after="150" w:line="2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5CD" w:rsidRPr="0035734D" w:rsidRDefault="00E76DB8" w:rsidP="002815CD">
            <w:pPr>
              <w:spacing w:after="150" w:line="2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815CD" w:rsidRPr="0035734D" w:rsidTr="00E76DB8">
        <w:tc>
          <w:tcPr>
            <w:tcW w:w="4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5CD" w:rsidRPr="0035734D" w:rsidRDefault="00E76DB8" w:rsidP="002815CD">
            <w:pPr>
              <w:spacing w:after="150" w:line="2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2815CD"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. Распространение опыта в СМИ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5CD" w:rsidRPr="0035734D" w:rsidRDefault="00E76DB8" w:rsidP="002815CD">
            <w:pPr>
              <w:spacing w:after="150" w:line="2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5CD" w:rsidRPr="0035734D" w:rsidRDefault="00E76DB8" w:rsidP="002815CD">
            <w:pPr>
              <w:spacing w:after="150" w:line="2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5CD" w:rsidRPr="00E76DB8" w:rsidRDefault="00E76DB8" w:rsidP="002815CD">
            <w:pPr>
              <w:spacing w:after="150" w:line="2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2815CD" w:rsidRPr="00E76DB8" w:rsidRDefault="00E76DB8" w:rsidP="002815CD">
      <w:pPr>
        <w:spacing w:after="150" w:line="23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72</w:t>
      </w:r>
      <w:r w:rsidR="002815CD" w:rsidRPr="00E76DB8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% педагогов владеют компьютером, освоили ИКТ и активно используют технологию в практике своей работы с детьми и родителями (использование презентаций и видеороликов в образовательном процессе, ведение электронного документооборота).</w:t>
      </w:r>
    </w:p>
    <w:p w:rsidR="002815CD" w:rsidRPr="00E76DB8" w:rsidRDefault="002815CD" w:rsidP="002815CD">
      <w:pPr>
        <w:spacing w:after="150" w:line="23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E76DB8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Важным фактором повышения профессионального уровня педагогов является самообразование. Результаты работы по самообразованию – источник пополнения методического кабинета. Это и конспекты НОД, планы разнообразных видов деятельности, дидактические игры, памятки для всех участников образовательных отношений, методические разработки по разным образовательным областям.</w:t>
      </w:r>
    </w:p>
    <w:p w:rsidR="002815CD" w:rsidRPr="00E76DB8" w:rsidRDefault="002815CD" w:rsidP="002815CD">
      <w:pPr>
        <w:spacing w:after="150" w:line="23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E76DB8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Сегодня наиболее актуальным является развитие динамических способностей педагога, формирования у них ключевых компетенций и компетентностей. А именно, умение целостно видеть развитие ребенка, осуществлять педагогическую деятельность с учетом изучения индивидуальных особенностей ребенка и прогноза его развития, владеть ораторскими способностями и коммуникативными навыками, быть менеджером своего дела и уметь выстраивать взаимоотношения со всеми субъектами образовательных отношений.</w:t>
      </w:r>
    </w:p>
    <w:p w:rsidR="002815CD" w:rsidRPr="00E76DB8" w:rsidRDefault="002815CD" w:rsidP="002815CD">
      <w:pPr>
        <w:spacing w:after="150" w:line="23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E76DB8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Анализируя работу по направлению «Кадровое обеспечение» можно сделать вывод, что в педагогическом коллективе ДОУ сформирован интерес педагогов к повышению квалификации, востребованы курсы в области информационно-коммуникативных и инновационных педагогических технологий, педагоги заинтересованы в участии в мероприятиях города и края. Но, возникшая за последние годы проблема старения педагогических кадров, отсутствие притока молодых специалистов в детский </w:t>
      </w:r>
      <w:r w:rsidR="00E76DB8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сад становится актуальной. Из 11 педагогов 36</w:t>
      </w:r>
      <w:r w:rsidRPr="00E76DB8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% имеют стаж педагогической деятельности более 20 лет, средний возраст педагогов составляет более 45 лет. Возникает проблема профессионального выгорания педагогов и необходимость целенаправленной работы по изменению системы управления педагогическим коллективом.</w:t>
      </w:r>
    </w:p>
    <w:p w:rsidR="002815CD" w:rsidRPr="00E76DB8" w:rsidRDefault="002815CD" w:rsidP="002815CD">
      <w:pPr>
        <w:spacing w:after="150" w:line="23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E76DB8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Кроме т</w:t>
      </w:r>
      <w:r w:rsidR="00E76DB8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ого 1 педагог</w:t>
      </w:r>
      <w:r w:rsidRPr="00E76DB8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не имеют специального дошкольного образования (социальные педагоги), необходима работа по переподготовке кадров.</w:t>
      </w:r>
    </w:p>
    <w:p w:rsidR="002815CD" w:rsidRPr="00E76DB8" w:rsidRDefault="002815CD" w:rsidP="002815CD">
      <w:pPr>
        <w:spacing w:after="150" w:line="23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E76DB8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shd w:val="clear" w:color="auto" w:fill="FFFFFF"/>
        </w:rPr>
        <w:t xml:space="preserve">Исходя их этого, в </w:t>
      </w:r>
      <w:r w:rsidR="00CF5631" w:rsidRPr="00E76DB8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shd w:val="clear" w:color="auto" w:fill="FFFFFF"/>
        </w:rPr>
        <w:t>Программу развития на период 2020-2023</w:t>
      </w:r>
      <w:r w:rsidRPr="00E76DB8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shd w:val="clear" w:color="auto" w:fill="FFFFFF"/>
        </w:rPr>
        <w:t xml:space="preserve"> гг. следует включить:</w:t>
      </w:r>
    </w:p>
    <w:p w:rsidR="002815CD" w:rsidRPr="00E76DB8" w:rsidRDefault="002815CD" w:rsidP="002815CD">
      <w:pPr>
        <w:spacing w:after="150" w:line="23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E76DB8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• создание условий для саморазвития и самореализации педагога через разные формы распространения опыта работы педагогов, организацию новаторских и экспериментальных площадок;</w:t>
      </w:r>
    </w:p>
    <w:p w:rsidR="002815CD" w:rsidRPr="00E76DB8" w:rsidRDefault="002815CD" w:rsidP="002815CD">
      <w:pPr>
        <w:spacing w:after="150" w:line="23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E76DB8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lastRenderedPageBreak/>
        <w:t>• разработку комплексного плана повышения профессиональной подготовки и переподготовки педагогов, развивающий его информационную культуру, профессиональные компетентности;</w:t>
      </w:r>
    </w:p>
    <w:p w:rsidR="002815CD" w:rsidRPr="00E76DB8" w:rsidRDefault="002815CD" w:rsidP="002815CD">
      <w:pPr>
        <w:spacing w:after="150" w:line="23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E76DB8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• совершенствование системы оценки качества педагогической деятельности и материального стимулирования кадров.</w:t>
      </w:r>
    </w:p>
    <w:p w:rsidR="002815CD" w:rsidRPr="0035734D" w:rsidRDefault="002815CD" w:rsidP="005F7282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  </w:t>
      </w:r>
      <w:r w:rsidRPr="003573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3.2.2. Контингент воспитанников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В дошкол</w:t>
      </w:r>
      <w:r w:rsidR="00CF563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ьном учреждении функционируют 5 групп </w:t>
      </w: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раннего возраста</w:t>
      </w:r>
      <w:r w:rsidR="00CF563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</w:t>
      </w:r>
      <w:r w:rsidR="00203D2F">
        <w:rPr>
          <w:rFonts w:ascii="Times New Roman" w:eastAsia="Times New Roman" w:hAnsi="Times New Roman" w:cs="Times New Roman"/>
          <w:color w:val="333333"/>
          <w:sz w:val="28"/>
          <w:szCs w:val="28"/>
        </w:rPr>
        <w:t>настоящее время ДОУ посещают 100</w:t>
      </w: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человек. 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Комплектование групп проходит в течение года, списочный состав вновь поступающих детей определяется учредителем. Все дети принимаются  на основании медицинского заключения из детской поликлиники.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Группы детей комплектуются по одновозрастному принципу. 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Комплексная оценка здоровья.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Комплексную оценку состояния здоровья детей и медици</w:t>
      </w:r>
      <w:r w:rsidR="00203D2F">
        <w:rPr>
          <w:rFonts w:ascii="Times New Roman" w:eastAsia="Times New Roman" w:hAnsi="Times New Roman" w:cs="Times New Roman"/>
          <w:color w:val="333333"/>
          <w:sz w:val="28"/>
          <w:szCs w:val="28"/>
        </w:rPr>
        <w:t>нское обслуживание МБДОУ детского</w:t>
      </w: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сад</w:t>
      </w:r>
      <w:r w:rsidR="00203D2F">
        <w:rPr>
          <w:rFonts w:ascii="Times New Roman" w:eastAsia="Times New Roman" w:hAnsi="Times New Roman" w:cs="Times New Roman"/>
          <w:color w:val="333333"/>
          <w:sz w:val="28"/>
          <w:szCs w:val="28"/>
        </w:rPr>
        <w:t>а № 16</w:t>
      </w: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осущ</w:t>
      </w:r>
      <w:r w:rsidR="00203D2F">
        <w:rPr>
          <w:rFonts w:ascii="Times New Roman" w:eastAsia="Times New Roman" w:hAnsi="Times New Roman" w:cs="Times New Roman"/>
          <w:color w:val="333333"/>
          <w:sz w:val="28"/>
          <w:szCs w:val="28"/>
        </w:rPr>
        <w:t>ествляет детская поликлиника № 4</w:t>
      </w: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Медицинский блок состоит из медицинского кабинета, процедурной и изолятора. В медицинском кабинете ДОУ имеется все необходимое оборудование в соответствии с требованиями и нормативами СанПиН. Медицинский кабинет имеет государственную лицензию на право ведения медицинской деятельности </w:t>
      </w:r>
      <w:r w:rsidRPr="00E76DB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E76DB8" w:rsidRPr="00E76DB8">
        <w:rPr>
          <w:rFonts w:ascii="Times New Roman" w:eastAsia="Times New Roman" w:hAnsi="Times New Roman" w:cs="Times New Roman"/>
          <w:sz w:val="28"/>
          <w:szCs w:val="28"/>
        </w:rPr>
        <w:t>38. АЦ. 02.0000.Т.000031.07.13 от 25.07.2013</w:t>
      </w:r>
    </w:p>
    <w:p w:rsidR="002815CD" w:rsidRPr="0035734D" w:rsidRDefault="002815CD" w:rsidP="000C0A9E">
      <w:pPr>
        <w:shd w:val="clear" w:color="auto" w:fill="FFFFFF"/>
        <w:spacing w:after="150" w:line="23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Сравнительная характеристика по группам здоровья детей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1623"/>
        <w:gridCol w:w="1589"/>
        <w:gridCol w:w="1590"/>
        <w:gridCol w:w="1582"/>
        <w:gridCol w:w="1567"/>
      </w:tblGrid>
      <w:tr w:rsidR="002815CD" w:rsidRPr="0035734D" w:rsidTr="002815CD"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5CD" w:rsidRPr="0035734D" w:rsidRDefault="002815CD" w:rsidP="002815CD">
            <w:pPr>
              <w:spacing w:after="150" w:line="2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5CD" w:rsidRPr="0035734D" w:rsidRDefault="002815CD" w:rsidP="002815CD">
            <w:pPr>
              <w:spacing w:after="150" w:line="2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детей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5CD" w:rsidRPr="0035734D" w:rsidRDefault="002815CD" w:rsidP="002815CD">
            <w:pPr>
              <w:spacing w:after="150" w:line="2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Д 1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5CD" w:rsidRPr="0035734D" w:rsidRDefault="002815CD" w:rsidP="002815CD">
            <w:pPr>
              <w:spacing w:after="150" w:line="2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Д 2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5CD" w:rsidRPr="0035734D" w:rsidRDefault="002815CD" w:rsidP="002815CD">
            <w:pPr>
              <w:spacing w:after="150" w:line="2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Д 3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5CD" w:rsidRPr="0035734D" w:rsidRDefault="002815CD" w:rsidP="002815CD">
            <w:pPr>
              <w:spacing w:after="150" w:line="2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15CD" w:rsidRPr="0035734D" w:rsidTr="002815CD"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5CD" w:rsidRPr="0035734D" w:rsidRDefault="002815CD" w:rsidP="002815CD">
            <w:pPr>
              <w:spacing w:after="150" w:line="2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5CD" w:rsidRPr="0035734D" w:rsidRDefault="00531A5C" w:rsidP="002815CD">
            <w:pPr>
              <w:spacing w:after="150" w:line="2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5CD" w:rsidRPr="0035734D" w:rsidRDefault="007552F6" w:rsidP="002815CD">
            <w:pPr>
              <w:spacing w:after="150" w:line="2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5CD" w:rsidRPr="0035734D" w:rsidRDefault="007552F6" w:rsidP="002815CD">
            <w:pPr>
              <w:spacing w:after="150" w:line="2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5CD" w:rsidRPr="0035734D" w:rsidRDefault="007552F6" w:rsidP="002815CD">
            <w:pPr>
              <w:spacing w:after="150" w:line="2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5CD" w:rsidRPr="0035734D" w:rsidRDefault="002815CD" w:rsidP="002815CD">
            <w:pPr>
              <w:spacing w:after="150" w:line="2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15CD" w:rsidRPr="0035734D" w:rsidTr="002815CD"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5CD" w:rsidRPr="0035734D" w:rsidRDefault="002815CD" w:rsidP="002815CD">
            <w:pPr>
              <w:spacing w:after="150" w:line="2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5CD" w:rsidRPr="0035734D" w:rsidRDefault="00531A5C" w:rsidP="002815CD">
            <w:pPr>
              <w:spacing w:after="150" w:line="2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5CD" w:rsidRPr="0035734D" w:rsidRDefault="007552F6" w:rsidP="002815CD">
            <w:pPr>
              <w:spacing w:after="150" w:line="2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5CD" w:rsidRPr="0035734D" w:rsidRDefault="007552F6" w:rsidP="002815CD">
            <w:pPr>
              <w:spacing w:after="150" w:line="2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5CD" w:rsidRPr="0035734D" w:rsidRDefault="007552F6" w:rsidP="002815CD">
            <w:pPr>
              <w:spacing w:after="150" w:line="2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5CD" w:rsidRPr="0035734D" w:rsidRDefault="002815CD" w:rsidP="002815CD">
            <w:pPr>
              <w:spacing w:after="150" w:line="2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15CD" w:rsidRPr="0035734D" w:rsidTr="002815CD"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5CD" w:rsidRPr="0035734D" w:rsidRDefault="002815CD" w:rsidP="002815CD">
            <w:pPr>
              <w:spacing w:after="150" w:line="2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5CD" w:rsidRPr="0035734D" w:rsidRDefault="00531A5C" w:rsidP="002815CD">
            <w:pPr>
              <w:spacing w:after="150" w:line="2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5CD" w:rsidRPr="0035734D" w:rsidRDefault="007552F6" w:rsidP="002815CD">
            <w:pPr>
              <w:spacing w:after="150" w:line="2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5CD" w:rsidRPr="0035734D" w:rsidRDefault="007552F6" w:rsidP="002815CD">
            <w:pPr>
              <w:spacing w:after="150" w:line="2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5CD" w:rsidRPr="0035734D" w:rsidRDefault="007552F6" w:rsidP="002815CD">
            <w:pPr>
              <w:spacing w:after="150" w:line="2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5CD" w:rsidRPr="0035734D" w:rsidRDefault="002815CD" w:rsidP="002815CD">
            <w:pPr>
              <w:spacing w:after="150" w:line="2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детском саду регулярно проводится контроль реализации задач по выполнению оздоровительных мероприятий (закаливание, проветривание, двигательный режим, наполнение физкультурных уголков, организация занятий </w:t>
      </w:r>
      <w:r w:rsidR="00203D2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группах и </w:t>
      </w: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на свежем воздухе</w:t>
      </w:r>
      <w:r w:rsidR="00203D2F">
        <w:rPr>
          <w:rFonts w:ascii="Times New Roman" w:eastAsia="Times New Roman" w:hAnsi="Times New Roman" w:cs="Times New Roman"/>
          <w:color w:val="333333"/>
          <w:sz w:val="28"/>
          <w:szCs w:val="28"/>
        </w:rPr>
        <w:t>.)</w:t>
      </w:r>
    </w:p>
    <w:p w:rsidR="002815CD" w:rsidRPr="0035734D" w:rsidRDefault="002815CD" w:rsidP="000C0A9E">
      <w:p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В соответствии с планом проводится вакцинация детей, медицинская диагностика состояния здоровья, анализ динамики уровня заболеваемости каждого ребенка, контроль над состоянием заболеваемости.</w:t>
      </w:r>
    </w:p>
    <w:p w:rsidR="000C0A9E" w:rsidRDefault="000C0A9E" w:rsidP="000C0A9E">
      <w:pPr>
        <w:shd w:val="clear" w:color="auto" w:fill="FFFFFF"/>
        <w:spacing w:after="0" w:line="23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</w:pPr>
    </w:p>
    <w:p w:rsidR="002815CD" w:rsidRPr="0035734D" w:rsidRDefault="002815CD" w:rsidP="002815CD">
      <w:pPr>
        <w:shd w:val="clear" w:color="auto" w:fill="FFFFFF"/>
        <w:spacing w:after="150" w:line="23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Сравнительный анализ заболеваемости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 </w:t>
      </w: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(пропуск дней по болезни одним ребенком)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2"/>
        <w:gridCol w:w="3571"/>
        <w:gridCol w:w="3938"/>
      </w:tblGrid>
      <w:tr w:rsidR="002815CD" w:rsidRPr="0035734D" w:rsidTr="002815CD"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5CD" w:rsidRPr="0035734D" w:rsidRDefault="002815CD" w:rsidP="002815CD">
            <w:pPr>
              <w:spacing w:after="150" w:line="2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Календарный год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5CD" w:rsidRPr="0035734D" w:rsidRDefault="002815CD" w:rsidP="002815CD">
            <w:pPr>
              <w:spacing w:after="150" w:line="2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случаев заболеваний</w:t>
            </w:r>
          </w:p>
          <w:p w:rsidR="002815CD" w:rsidRPr="0035734D" w:rsidRDefault="002815CD" w:rsidP="002815CD">
            <w:pPr>
              <w:spacing w:after="150" w:line="2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на 1 ребенка</w:t>
            </w:r>
          </w:p>
        </w:tc>
        <w:tc>
          <w:tcPr>
            <w:tcW w:w="4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5CD" w:rsidRPr="0035734D" w:rsidRDefault="002815CD" w:rsidP="002815CD">
            <w:pPr>
              <w:spacing w:after="150" w:line="2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пропущенны</w:t>
            </w:r>
            <w:r w:rsidR="00531A5C">
              <w:rPr>
                <w:rFonts w:ascii="Times New Roman" w:eastAsia="Times New Roman" w:hAnsi="Times New Roman" w:cs="Times New Roman"/>
                <w:sz w:val="28"/>
                <w:szCs w:val="28"/>
              </w:rPr>
              <w:t>х детодней по болезни одним ребе</w:t>
            </w: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нком за год</w:t>
            </w:r>
          </w:p>
        </w:tc>
      </w:tr>
      <w:tr w:rsidR="002815CD" w:rsidRPr="0035734D" w:rsidTr="002815CD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5CD" w:rsidRPr="0035734D" w:rsidRDefault="002815CD" w:rsidP="002815CD">
            <w:pPr>
              <w:spacing w:after="150" w:line="2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5CD" w:rsidRPr="0035734D" w:rsidRDefault="007552F6" w:rsidP="002815CD">
            <w:pPr>
              <w:spacing w:after="150" w:line="2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2815CD"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5CD" w:rsidRPr="0035734D" w:rsidRDefault="007552F6" w:rsidP="002815CD">
            <w:pPr>
              <w:spacing w:after="150" w:line="2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2815CD"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.8</w:t>
            </w:r>
          </w:p>
        </w:tc>
      </w:tr>
      <w:tr w:rsidR="002815CD" w:rsidRPr="0035734D" w:rsidTr="002815CD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5CD" w:rsidRPr="0035734D" w:rsidRDefault="002815CD" w:rsidP="002815CD">
            <w:pPr>
              <w:spacing w:after="150" w:line="2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5CD" w:rsidRPr="0035734D" w:rsidRDefault="007552F6" w:rsidP="002815CD">
            <w:pPr>
              <w:spacing w:after="150" w:line="2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5CD" w:rsidRPr="0035734D" w:rsidRDefault="007552F6" w:rsidP="002815CD">
            <w:pPr>
              <w:spacing w:after="150" w:line="2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10,5</w:t>
            </w:r>
          </w:p>
        </w:tc>
      </w:tr>
      <w:tr w:rsidR="002815CD" w:rsidRPr="0035734D" w:rsidTr="002815CD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5CD" w:rsidRPr="0035734D" w:rsidRDefault="002815CD" w:rsidP="002815CD">
            <w:pPr>
              <w:spacing w:after="150" w:line="2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5CD" w:rsidRPr="0035734D" w:rsidRDefault="007552F6" w:rsidP="002815CD">
            <w:pPr>
              <w:spacing w:after="150" w:line="2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5CD" w:rsidRPr="0035734D" w:rsidRDefault="007552F6" w:rsidP="002815CD">
            <w:pPr>
              <w:spacing w:after="150" w:line="2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10.3</w:t>
            </w:r>
          </w:p>
        </w:tc>
      </w:tr>
    </w:tbl>
    <w:p w:rsidR="000C0A9E" w:rsidRDefault="000C0A9E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Рост показателя заболеваемости в 2018 г. можно отнести за счет увеличения количества детей раннего возраста, ежегодное увеличение количества детей с функциональными отклонениями в здоровье.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Положительная динамика наблюдается в снижении числа пропусков по болезни на одного ребенка, уменьшении средней продолжительности одного заболевания. Продолжается снижение числа пропусков детодней по болезни.   Таким образом, в работе ДОУ большое внимание уделяется охране и укреплению здоровья детей. Следует продолжать работу по снижению заболеваемости детей и в следующем году, продолжить взаимодействие с семьями воспитанников по формированию у детей потребности здорового образа жизни.  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Сохранение и укрепление и здоровья детей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Охрана и укрепление здоровья воспитанников в детском саду осуществляется посредством медицинского обслуживания, соблюдения санитарно-гигиенических норм и правил, организации профилактической и физкультурно-оздоровительной работы.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Понимая, что только здоровый и активный ребенок сформирует необходимые для успешного обучения интегративные способности и индивидуальные качества, коллектив детского сада уделяет внимание всем формам сохранения и укрепления здоровья дошкольников.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Реализация задачи сохранения и укрепления здоровья воспитанников осуществляется в трех направлениях: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3"/>
        <w:gridCol w:w="7658"/>
      </w:tblGrid>
      <w:tr w:rsidR="002815CD" w:rsidRPr="0035734D" w:rsidTr="007552F6"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5CD" w:rsidRPr="0035734D" w:rsidRDefault="002815CD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7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5CD" w:rsidRPr="0035734D" w:rsidRDefault="002815CD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-физкультурно-оздоровительная организованная образовательная деятельность;</w:t>
            </w:r>
          </w:p>
          <w:p w:rsidR="002815CD" w:rsidRPr="0035734D" w:rsidRDefault="002815CD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- музыкальная терапия;</w:t>
            </w:r>
          </w:p>
          <w:p w:rsidR="002815CD" w:rsidRPr="0035734D" w:rsidRDefault="002815CD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- упражнения психогимнастики, релаксации;</w:t>
            </w:r>
          </w:p>
          <w:p w:rsidR="002815CD" w:rsidRPr="0035734D" w:rsidRDefault="002815CD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- «дорожки здор</w:t>
            </w:r>
            <w:r w:rsidR="00531A5C">
              <w:rPr>
                <w:rFonts w:ascii="Times New Roman" w:eastAsia="Times New Roman" w:hAnsi="Times New Roman" w:cs="Times New Roman"/>
                <w:sz w:val="28"/>
                <w:szCs w:val="28"/>
              </w:rPr>
              <w:t>овья» (массажные коврики, мячи</w:t>
            </w: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, ребристые доски, нетрадиционные дорожки);</w:t>
            </w:r>
          </w:p>
          <w:p w:rsidR="002815CD" w:rsidRPr="0035734D" w:rsidRDefault="002815CD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- спортивные праздники;</w:t>
            </w:r>
          </w:p>
          <w:p w:rsidR="002815CD" w:rsidRPr="0035734D" w:rsidRDefault="002815CD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утренняя зарядка (с элементами коррекции и дыхательными упражнениями);</w:t>
            </w:r>
          </w:p>
          <w:p w:rsidR="002815CD" w:rsidRDefault="002815CD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- воздушные ванны.</w:t>
            </w:r>
          </w:p>
          <w:p w:rsidR="00CE01F1" w:rsidRDefault="00CE01F1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01F1" w:rsidRPr="0035734D" w:rsidRDefault="00CE01F1" w:rsidP="00CE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15CD" w:rsidRPr="0035734D" w:rsidTr="007552F6"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5CD" w:rsidRPr="0035734D" w:rsidRDefault="002815CD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Работа с сотрудниками ДОУ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5CD" w:rsidRPr="0035734D" w:rsidRDefault="002815CD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- санитарно-просветительская работа в рамках производственных собраний, гигиеническое обучение, контроль за выполнением СанПиН;</w:t>
            </w:r>
          </w:p>
          <w:p w:rsidR="002815CD" w:rsidRPr="0035734D" w:rsidRDefault="002815CD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- освещение вопросов ЗОЖ на педсоветах, проведение семинаров, консультаций, тренингов.</w:t>
            </w:r>
          </w:p>
        </w:tc>
      </w:tr>
      <w:tr w:rsidR="002815CD" w:rsidRPr="0035734D" w:rsidTr="007552F6"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5CD" w:rsidRPr="0035734D" w:rsidRDefault="002815CD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5CD" w:rsidRPr="0035734D" w:rsidRDefault="002815CD" w:rsidP="002815C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- индивидуальные консультации;</w:t>
            </w:r>
          </w:p>
          <w:p w:rsidR="002815CD" w:rsidRPr="0035734D" w:rsidRDefault="002815CD" w:rsidP="002815C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- семинары для родителей;</w:t>
            </w:r>
          </w:p>
          <w:p w:rsidR="002815CD" w:rsidRPr="0035734D" w:rsidRDefault="002815CD" w:rsidP="002815C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-оформление тематических стендов;</w:t>
            </w:r>
          </w:p>
          <w:p w:rsidR="002815CD" w:rsidRPr="0035734D" w:rsidRDefault="002815CD" w:rsidP="002815C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- открытые мероприятия с участием родителей;</w:t>
            </w:r>
          </w:p>
          <w:p w:rsidR="002815CD" w:rsidRPr="0035734D" w:rsidRDefault="002815CD" w:rsidP="007552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- совместные проекты по формированию у детей ЗОЖ;</w:t>
            </w:r>
          </w:p>
        </w:tc>
      </w:tr>
    </w:tbl>
    <w:p w:rsidR="007552F6" w:rsidRDefault="007552F6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В целях профилактики, в период межсезонья в детском саду проводится ароматизация воздуха фитонцидами лука и чеснока. Круглый год проводится С-витаминизация пищи.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В детском саду организовано</w:t>
      </w:r>
      <w:r w:rsidR="00531A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сбалансированное, полноценное 5-е</w:t>
      </w: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разовое питание. Качество поставляемых продуктов и технология их приготовления находятся под постоянным контролем. 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В ДОУ разработана модель двигательного</w:t>
      </w:r>
      <w:r w:rsidR="007552F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режима</w:t>
      </w: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включающая разнообразные формы взаимодействия с детьми: утреннюю гимнастику, НОД по физической культуре </w:t>
      </w:r>
      <w:r w:rsidR="00531A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воздухе</w:t>
      </w: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, физкультминутк</w:t>
      </w:r>
      <w:r w:rsidR="00531A5C">
        <w:rPr>
          <w:rFonts w:ascii="Times New Roman" w:eastAsia="Times New Roman" w:hAnsi="Times New Roman" w:cs="Times New Roman"/>
          <w:color w:val="333333"/>
          <w:sz w:val="28"/>
          <w:szCs w:val="28"/>
        </w:rPr>
        <w:t>и, подвижные и спортивные игры.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ind w:right="-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</w:t>
      </w:r>
      <w:r w:rsidR="007552F6">
        <w:rPr>
          <w:rFonts w:ascii="Times New Roman" w:eastAsia="Times New Roman" w:hAnsi="Times New Roman" w:cs="Times New Roman"/>
          <w:color w:val="333333"/>
          <w:sz w:val="28"/>
          <w:szCs w:val="28"/>
        </w:rPr>
        <w:t>2016</w:t>
      </w:r>
      <w:r w:rsidR="00531A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-2019 гг. воспитатели групп, музыкальный руководитель </w:t>
      </w: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работали в инновационном режиме, направленном на снижение заболеваемости и укрепления здоровья детей посредством использования образовательной кинезиологии. </w:t>
      </w:r>
      <w:r w:rsidR="00531A5C">
        <w:rPr>
          <w:rFonts w:ascii="Times New Roman" w:eastAsia="Times New Roman" w:hAnsi="Times New Roman" w:cs="Times New Roman"/>
          <w:color w:val="333333"/>
          <w:sz w:val="28"/>
          <w:szCs w:val="28"/>
        </w:rPr>
        <w:t>Использовали комплекс упражнений</w:t>
      </w: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совместной образовательной деятельности в группе, элементы образовательной кинезиологии использовались в НОД  по физической культуре, на музыкальных занятиях, занятиях у групповых помещениях, при этом учитывались индивидуальные особенности детей. 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Исходя их этого, в П</w:t>
      </w:r>
      <w:r w:rsidR="00531A5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рограмму развития на период 2020-2023</w:t>
      </w:r>
      <w:r w:rsidRPr="0035734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гг. следует включить: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- разработку системы профилактики простудных заболеваний в группах раннего возраста, внедрения современных форм физкультурно-оздоровительной работы с валеологическим содержанием;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- активизацию просветительской работы с сотрудниками и родителями воспитанников по вопросам охраны и укрепления здоровья детей, обучение вновь прибывших работников ДОУ на курсах по оказанию первой помощи;</w:t>
      </w:r>
    </w:p>
    <w:p w:rsidR="002815CD" w:rsidRPr="0035734D" w:rsidRDefault="002815CD" w:rsidP="00DA3F08">
      <w:pPr>
        <w:shd w:val="clear" w:color="auto" w:fill="FFFFFF"/>
        <w:spacing w:after="150" w:line="2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73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3.2.3. Содержательная сторона образовательной деятельности.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Образовательная пр</w:t>
      </w:r>
      <w:r w:rsidR="00531A5C">
        <w:rPr>
          <w:rFonts w:ascii="Times New Roman" w:eastAsia="Times New Roman" w:hAnsi="Times New Roman" w:cs="Times New Roman"/>
          <w:color w:val="333333"/>
          <w:sz w:val="28"/>
          <w:szCs w:val="28"/>
        </w:rPr>
        <w:t>ограмма МБДОУ детского сада № 16</w:t>
      </w: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разработана в соответствии с Федеральным государственным образовательным стандартом дошкольного образования, на основе Примерной основной образовательной программы дошкольного образования и с учетом образовательных потребностей участников образовательных отношений.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Содержательная сторона образовательной дея</w:t>
      </w:r>
      <w:r w:rsidR="00531A5C">
        <w:rPr>
          <w:rFonts w:ascii="Times New Roman" w:eastAsia="Times New Roman" w:hAnsi="Times New Roman" w:cs="Times New Roman"/>
          <w:color w:val="333333"/>
          <w:sz w:val="28"/>
          <w:szCs w:val="28"/>
        </w:rPr>
        <w:t>тельности МБДОУ детский сад № 16</w:t>
      </w: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основывается на примерной основной образовательной программе дошкольного образования «От рождения до школы» (под редакцией Н.Е. Вераксы, Т.С. Комаровой, М.А. Васильевой; Москва: «Мозаика-Синтез», 2016 г.). Обновленный вариант программы «От рождения до школы» издан с учетом ФГОС ДО.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В дополнение к программе «От рождения до школы» педагоги детского сада используют парциальные программы федерального и регионального уровня: «Основы безопасности детей дошкольного возраста», авторы Р. Б. Стеркина, О. Л. Князева, Н. Н. Авдеева, «Физическая культура в детском саду»  автор  Л. Д. Глазырина,  «Музыкальное воспитание в детском саду» ав</w:t>
      </w:r>
      <w:r w:rsidR="00622FC8">
        <w:rPr>
          <w:rFonts w:ascii="Times New Roman" w:eastAsia="Times New Roman" w:hAnsi="Times New Roman" w:cs="Times New Roman"/>
          <w:color w:val="333333"/>
          <w:sz w:val="28"/>
          <w:szCs w:val="28"/>
        </w:rPr>
        <w:t>тор М. Б. Зацепина.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Использование педагогами парциальных программ, вариативных технологий и методик, направленных на физическое, интеллектуальное и личностное развитие, способствует накоплению и обогащению знаний детей, формирует у них практические умения и навыки, расширяет их кругозор, раскрывает творческий потенциал в соответствии со стандартом дошкольного образования.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Решение программных задач осуществляется в течение всего пребывания детей в детском саду в разных формах совместной деятельности взрослых и детей и в самостоятельной детской деятельности.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Основу организации образовательной деятельности во всех группах составляет комплексно-тематический принцип планирования с ведущей игровой деятельностью.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При комплексно-тематическом планировании чаще используются такие виды деятельности, как встречи</w:t>
      </w:r>
      <w:r w:rsidR="003F1E3B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тематические проекты и экспериментирование, циклы событийных мероприятий, досуги, праздники, развлечения.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</w:t>
      </w:r>
      <w:r w:rsidR="003F1E3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каждой группе </w:t>
      </w: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режим дня</w:t>
      </w:r>
      <w:r w:rsidR="003F1E3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соответствует возрасту детей,</w:t>
      </w: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который устанавливает распорядок бодрствования и сна, время приема пищи, гигиенических и оздоровительных процедур, координирует последовательность непрерывной образовательной деятельности, прогулок и самостоятельной деятельности воспитанников</w:t>
      </w:r>
      <w:r w:rsidR="003F1E3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Нормы и требования к нагрузке детей, а также планирование нагрузки НОД в течение недели определены в соответствии с санитарно – эпидемиологическими требованиями к устройству, содержанию и организации режима работы дошкольных образовательных организаций СанПиН 2.4.1.3049–13 №26 от 15.05.2013г.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Педагоги планируют образовательный процесс в двух организационных моделях: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-совместная деятельность взрослого и детей (непосредственно образовательная деятельность и совместная образовательная деятельность в режимных моментах);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-самостоятельная деятельность детей.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Построение образовательного процесса основывается на адекватных возрасту формах работы с детьми, при этом основной формой работы с детьми дошкольного возраста и ведущим видом деятельности для них является </w:t>
      </w:r>
      <w:r w:rsidRPr="003573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игра. </w:t>
      </w: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В игре реализуется значительная часть образовательных задач таких областей, как «Физическая культура», «Познание», «Социально-коммутативное развитие», «Развитие речи».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Как положительный факт можно отметить оптимальную интеграцию образовательных областей. Педагоги сочетают разнообразные виды детской деятельности: игровую, коммуникативную, трудовую, продуктивную, музыкально-художественную, чтения художественной литературы. В рамках проведения НОД воспитатели используют активные методы обучения: проблемно-поисковые ситуации, детское экспериментирование, познавательно-развивающие опыты, речевые загадки, ИКТ, нацеливающие детей на пролонгированный познавательный интерес.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Для самостоятельной деятельности детей педагоги дошкольного учреждения создают предметно-развивающую среду, которая обеспечивает выбор каждым ребенком деятельности по интересам и позволяет ему взаимодействовать со сверстниками или действовать индивидуально.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Комплексно-тематический принцип планирования позволяет легко вводить в режим дня региональные и социокультурные компоненты.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С учетом возрастных возможностей и потребностей детей дошкольного возраста принцип регионализации дошкольного образования реализовывается через ознакомление детей с историей семьи, города, родного края; экологической культурой и ценностями</w:t>
      </w:r>
      <w:r w:rsidR="00622F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Сибири</w:t>
      </w: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Наблюдения за практикой организации образовательного процесса, анализ педагогических срезов отдельных видов совместной деятельности педагогов с детьми показывают наличие стереотипного поведения воспитателя в позиции «над ребенком».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sz w:val="28"/>
          <w:szCs w:val="28"/>
        </w:rPr>
        <w:t>Часть педагогов остаются приверженцами традиционного содержания и методов педагогического процесса, что ограничивает возможности для повышения качества образовательных услуг.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sz w:val="28"/>
          <w:szCs w:val="28"/>
        </w:rPr>
        <w:t>В большей мере педагоги ориентируются на усредненные нормативы развития, характерные для того или иного возраста детей, недостаточно обращается внимания на индивидуальную траекторию развития воспитанников. Дифференцированной и индивидуальной работе с детьми отводится лишь 20% от времени пребывания ребенка в детском саду.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sz w:val="28"/>
          <w:szCs w:val="28"/>
        </w:rPr>
        <w:t>Необходимость индивидуальной работы педагоги видят для детей, испытывающих затруднения в усвоении программного материала. В основном обозначенные проблемы касаются педагогов–стажистов, которым трудно отказаться от привычной модели организации детской деятельности. Они не всегда ориентируются на интересы ребенка и зону его ближайшего развития, часто выступают носителем познавательных идей и ведущим наставником во взаимодействии с детьми.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Подводя итоги, можно сделать вывод, что работа по данному направлению ведется, но требует обновления и дифференциации. Необходимо сохранить имеющиеся положительные наработки и продолжать работу по предоставлению качественного образования каждому ребенку, определить формы и направления работы по реализации ФГОС ДО.</w:t>
      </w:r>
    </w:p>
    <w:p w:rsidR="002815CD" w:rsidRPr="0035734D" w:rsidRDefault="002815CD" w:rsidP="00CE01F1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734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В </w:t>
      </w:r>
      <w:r w:rsidR="00622FC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Программу развития на период 2020-2023</w:t>
      </w:r>
      <w:r w:rsidRPr="0035734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г.г. следует включить: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- разработку плана совершенствования образовательного процесса, гарантирующего доступное и качественное дошкольное образование в соответствии с ФГОС ДО;</w:t>
      </w:r>
    </w:p>
    <w:p w:rsidR="002815C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мероприятия по развитию инновационного потенциала учреждения с учетом создания ситуации успешности для детей с разными </w:t>
      </w:r>
      <w:r w:rsidR="00622FC8">
        <w:rPr>
          <w:rFonts w:ascii="Times New Roman" w:eastAsia="Times New Roman" w:hAnsi="Times New Roman" w:cs="Times New Roman"/>
          <w:color w:val="333333"/>
          <w:sz w:val="28"/>
          <w:szCs w:val="28"/>
        </w:rPr>
        <w:t>образовательными потребностями.</w:t>
      </w:r>
    </w:p>
    <w:p w:rsidR="005F7282" w:rsidRPr="0035734D" w:rsidRDefault="005F7282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815CD" w:rsidRPr="0035734D" w:rsidRDefault="002815CD" w:rsidP="003C6890">
      <w:pPr>
        <w:shd w:val="clear" w:color="auto" w:fill="FFFFFF"/>
        <w:spacing w:after="150" w:line="2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  </w:t>
      </w:r>
      <w:r w:rsidRPr="003573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3.2.4. Развитие материально – технической базы и создание безопасных условий пребывания детей в ДОУ.</w:t>
      </w:r>
    </w:p>
    <w:p w:rsidR="002815CD" w:rsidRPr="0035734D" w:rsidRDefault="003C6890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МБДОУ детский сад</w:t>
      </w:r>
      <w:r w:rsidR="00622F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№ 16 функционирует с 1961</w:t>
      </w:r>
      <w:r w:rsidR="002815CD"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года</w:t>
      </w:r>
      <w:r w:rsidR="00622FC8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Учреждение снабжено центральным отоплением, горячим и холодным водоснабжением, канализацией, электричеством. В здании имеется АПС.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Территория земельного участка ограждена забором и полосой зеленых насаждений по всему периметру. 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На тер</w:t>
      </w:r>
      <w:r w:rsidR="00622FC8">
        <w:rPr>
          <w:rFonts w:ascii="Times New Roman" w:eastAsia="Times New Roman" w:hAnsi="Times New Roman" w:cs="Times New Roman"/>
          <w:color w:val="333333"/>
          <w:sz w:val="28"/>
          <w:szCs w:val="28"/>
        </w:rPr>
        <w:t>ритории детского сада имеется: 5</w:t>
      </w: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игровых площадок с теневыми навесами и игровыми постройками для двигательной активности и ролевых игр. В вечернее и ночное время вся территория освещается.</w:t>
      </w:r>
    </w:p>
    <w:p w:rsidR="002815CD" w:rsidRPr="0035734D" w:rsidRDefault="00622FC8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 МБДОУ детском</w:t>
      </w:r>
      <w:r w:rsidR="002815CD"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сад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 № 16</w:t>
      </w:r>
      <w:r w:rsidR="002815CD"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имеются методический кабинет, 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едицинский кабинет с процедурным и изолятором, пищеблок.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Оформление всех помещений соответствует требованиям СанПиН, оборудовано необходимой мебелью и учебно-методическими пособиями. Медицинский кабинет оснащен необходимым оборудованием и имеет Лицензию на право ведения медицинской деятельности.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Все групповые помещения детского сада соответствуют требованиям СанПиН. В группах уютно, комфортно, организованы центры для различных видов деятельности детей. Группы, кабинеты и залы оснащены мебелью, разнообразным игровым и спортивны</w:t>
      </w:r>
      <w:r w:rsidR="00622F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 оборудованием, дидактическим </w:t>
      </w: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материалом.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Учебно-материальная база (оборудование, пособия, методическая литература и т.п.) находится в хорошем состоянии, в достаточном количестве и постоянно обновляется. Учреждение оснащено техниче</w:t>
      </w:r>
      <w:r w:rsidR="00622FC8">
        <w:rPr>
          <w:rFonts w:ascii="Times New Roman" w:eastAsia="Times New Roman" w:hAnsi="Times New Roman" w:cs="Times New Roman"/>
          <w:color w:val="333333"/>
          <w:sz w:val="28"/>
          <w:szCs w:val="28"/>
        </w:rPr>
        <w:t>скими средствами обучения - имеется телевизор</w:t>
      </w: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, проектор, компьютеры, ноубук</w:t>
      </w:r>
      <w:r w:rsidR="00622FC8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, оргтехника, музыкальный центр</w:t>
      </w:r>
      <w:r w:rsidR="00A47778">
        <w:rPr>
          <w:rFonts w:ascii="Times New Roman" w:eastAsia="Times New Roman" w:hAnsi="Times New Roman" w:cs="Times New Roman"/>
          <w:color w:val="333333"/>
          <w:sz w:val="28"/>
          <w:szCs w:val="28"/>
        </w:rPr>
        <w:t>. За 2016</w:t>
      </w: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-2019 учебные года частично обновлена мебель: приобретены новые игровые стенки и игровое оборудование. Пополнен ассортимент учебно-методических пособий.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Материально-техническое и программно-методическое обеспечение дошкольного учреждения позволяет решать образовательные задачи на современном уровне и в соответствии с ФГОС ДО.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3.2.5. Партнерские отношения с семьями воспитанников.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Все формы работы с основными социальными заказчиками образовательных услуг – родителями воспитанников ДОУ прописаны в ООП. Наиболее активно используются такие формы работы с родителями как практикум</w:t>
      </w:r>
      <w:r w:rsidR="00A47778">
        <w:rPr>
          <w:rFonts w:ascii="Times New Roman" w:eastAsia="Times New Roman" w:hAnsi="Times New Roman" w:cs="Times New Roman"/>
          <w:color w:val="333333"/>
          <w:sz w:val="28"/>
          <w:szCs w:val="28"/>
        </w:rPr>
        <w:t>ы, мастер-классы для родителей.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Педагоги во всех группах ведут пропаганду педагогических знаний среди родителей через материалы стендов, папок-передвижек, тематических ширм.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Воспитатели привлекают родителей к непосредственному участию в образовательном процессе. Так, в </w:t>
      </w:r>
      <w:r w:rsidR="00A47778">
        <w:rPr>
          <w:rFonts w:ascii="Times New Roman" w:eastAsia="Times New Roman" w:hAnsi="Times New Roman" w:cs="Times New Roman"/>
          <w:color w:val="333333"/>
          <w:sz w:val="28"/>
          <w:szCs w:val="28"/>
        </w:rPr>
        <w:t>каждой группе</w:t>
      </w: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детского сада проходят совместные мероприятия с родителями (законными представителями).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Большинство родителей принимают активное участие в пополнении развивающей среды группы, в обеспечении безопасных и благоприятных условий пребывания детей в ДОУ, в проведении субботников.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Продолжает функционировать сайт детского сада, где регулярно обновляются новости дошкольного учреждения, выкладывается </w:t>
      </w: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консультационная информация по вопросам развития детей, фоторепортажи о наших успехах и достижениях.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Анализируя деятельность учреждения по взаимодействию с семьями воспитанников, а так же материалы по итогам изучения семей воспитанников, анкетирования, образовательных запросов родителей, можно сделать вывод, что:</w:t>
      </w:r>
    </w:p>
    <w:p w:rsidR="002815CD" w:rsidRPr="0035734D" w:rsidRDefault="00A47778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- 89 </w:t>
      </w:r>
      <w:r w:rsidR="002815CD" w:rsidRPr="0035734D">
        <w:rPr>
          <w:rFonts w:ascii="Times New Roman" w:eastAsia="Times New Roman" w:hAnsi="Times New Roman" w:cs="Times New Roman"/>
          <w:color w:val="000000"/>
          <w:sz w:val="28"/>
          <w:szCs w:val="28"/>
        </w:rPr>
        <w:t>% родителей удовлетворены </w:t>
      </w:r>
      <w:r w:rsidR="002815CD"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организацией дошкольного быта</w:t>
      </w:r>
      <w:r w:rsidR="002815CD" w:rsidRPr="0035734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состоянием материально-технической </w:t>
      </w:r>
      <w:r w:rsidR="00A47778">
        <w:rPr>
          <w:rFonts w:ascii="Times New Roman" w:eastAsia="Times New Roman" w:hAnsi="Times New Roman" w:cs="Times New Roman"/>
          <w:color w:val="000000"/>
          <w:sz w:val="28"/>
          <w:szCs w:val="28"/>
        </w:rPr>
        <w:t>базы учреждения удовлетворены 90</w:t>
      </w:r>
      <w:r w:rsidRPr="0035734D">
        <w:rPr>
          <w:rFonts w:ascii="Times New Roman" w:eastAsia="Times New Roman" w:hAnsi="Times New Roman" w:cs="Times New Roman"/>
          <w:color w:val="000000"/>
          <w:sz w:val="28"/>
          <w:szCs w:val="28"/>
        </w:rPr>
        <w:t>% родителей;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- санитарно-гигиеническим состоянием  помещений</w:t>
      </w:r>
      <w:r w:rsidR="00A47778">
        <w:rPr>
          <w:rFonts w:ascii="Times New Roman" w:eastAsia="Times New Roman" w:hAnsi="Times New Roman" w:cs="Times New Roman"/>
          <w:color w:val="000000"/>
          <w:sz w:val="28"/>
          <w:szCs w:val="28"/>
        </w:rPr>
        <w:t> удовлетворены 90</w:t>
      </w:r>
      <w:r w:rsidRPr="0035734D">
        <w:rPr>
          <w:rFonts w:ascii="Times New Roman" w:eastAsia="Times New Roman" w:hAnsi="Times New Roman" w:cs="Times New Roman"/>
          <w:color w:val="000000"/>
          <w:sz w:val="28"/>
          <w:szCs w:val="28"/>
        </w:rPr>
        <w:t>% родителей;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000000"/>
          <w:sz w:val="28"/>
          <w:szCs w:val="28"/>
        </w:rPr>
        <w:t>- оформлением помещений ДОУ удовлетворены 90 % респондентов;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обеспечением безопасных условий пребывания восп</w:t>
      </w:r>
      <w:r w:rsidR="00A47778">
        <w:rPr>
          <w:rFonts w:ascii="Times New Roman" w:eastAsia="Times New Roman" w:hAnsi="Times New Roman" w:cs="Times New Roman"/>
          <w:color w:val="000000"/>
          <w:sz w:val="28"/>
          <w:szCs w:val="28"/>
        </w:rPr>
        <w:t>итанников в ДОУ удовлетворены 98</w:t>
      </w:r>
      <w:r w:rsidRPr="003573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 родителей, что свидетельствует о достаточно высоком уровне проведения работы коллектива;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</w:t>
      </w:r>
      <w:r w:rsidR="00A47778"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изацией питания удовлетворены 80</w:t>
      </w:r>
      <w:r w:rsidRPr="0035734D">
        <w:rPr>
          <w:rFonts w:ascii="Times New Roman" w:eastAsia="Times New Roman" w:hAnsi="Times New Roman" w:cs="Times New Roman"/>
          <w:color w:val="000000"/>
          <w:sz w:val="28"/>
          <w:szCs w:val="28"/>
        </w:rPr>
        <w:t>% родителей;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000000"/>
          <w:sz w:val="28"/>
          <w:szCs w:val="28"/>
        </w:rPr>
        <w:t>- 98% родителей ответили положительно на вопрос «</w:t>
      </w: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Уровнем образовательной деятельности: педагоги дают Вашему ребенку разносторонние знания</w:t>
      </w:r>
      <w:r w:rsidRPr="0035734D">
        <w:rPr>
          <w:rFonts w:ascii="Times New Roman" w:eastAsia="Times New Roman" w:hAnsi="Times New Roman" w:cs="Times New Roman"/>
          <w:color w:val="000000"/>
          <w:sz w:val="28"/>
          <w:szCs w:val="28"/>
        </w:rPr>
        <w:t>?»;</w:t>
      </w:r>
    </w:p>
    <w:p w:rsidR="002815CD" w:rsidRPr="0035734D" w:rsidRDefault="00A47778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- 95</w:t>
      </w:r>
      <w:r w:rsidR="002815CD" w:rsidRPr="0035734D">
        <w:rPr>
          <w:rFonts w:ascii="Times New Roman" w:eastAsia="Times New Roman" w:hAnsi="Times New Roman" w:cs="Times New Roman"/>
          <w:color w:val="000000"/>
          <w:sz w:val="28"/>
          <w:szCs w:val="28"/>
        </w:rPr>
        <w:t>% родителей считает, что педагоги учитывают индивидуальные особенности ребенка;</w:t>
      </w:r>
    </w:p>
    <w:p w:rsidR="002815CD" w:rsidRPr="0035734D" w:rsidRDefault="00A47778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- 81</w:t>
      </w:r>
      <w:r w:rsidR="002815CD" w:rsidRPr="0035734D">
        <w:rPr>
          <w:rFonts w:ascii="Times New Roman" w:eastAsia="Times New Roman" w:hAnsi="Times New Roman" w:cs="Times New Roman"/>
          <w:color w:val="000000"/>
          <w:sz w:val="28"/>
          <w:szCs w:val="28"/>
        </w:rPr>
        <w:t>% родителей считает, что администрация создает условия для </w:t>
      </w:r>
      <w:r w:rsidR="002815CD"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проявления и развития способностей воспитанников.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В </w:t>
      </w:r>
      <w:r w:rsidR="00A4777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Программу развития на период 2020-2023</w:t>
      </w:r>
      <w:r w:rsidRPr="0035734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г.г. следует включить: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- мероприятия, способствующие повышению роли семьи в становлении растущей личности, выявлению позитивного опыта семейного воспитания,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- формы работы с привлечением родителей к управлению образовательным учреждением,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-мероприятия, стимулирующие родительскую инициативность и заинтересованность, направленные на развитие учреждения.</w:t>
      </w:r>
    </w:p>
    <w:p w:rsidR="00CE01F1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3.3.Анализ внешней среды. Взаимодействие с социумом.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Наше дошкольное учреждение является открытой социальной системой, способной реагировать на изменения внутренней и внешней среды. Мы считаем, что взаимодействие</w:t>
      </w:r>
      <w:r w:rsidR="00A477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различными социальными партнё</w:t>
      </w: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рами способствует созданию условий для всестороннего, полноценного развития </w:t>
      </w: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ребенка, взаимопроникновения в мир других людей, природы, культуры, сохранению и укреплению здоровья дошкольников, повышению педагогического мастерства педагогов.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Анализ выявленных потенциальных возможностей окружающего социума, интересов детей и их дифференциация позволили спланировать и организовать совместную работу детского сада с общественными и социальными институтами, имеющими свои интересы в образовательной сфере.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Эффективным механизмом такого взаимодействия </w:t>
      </w:r>
      <w:r w:rsidR="00A47778">
        <w:rPr>
          <w:rFonts w:ascii="Times New Roman" w:eastAsia="Times New Roman" w:hAnsi="Times New Roman" w:cs="Times New Roman"/>
          <w:color w:val="333333"/>
          <w:sz w:val="28"/>
          <w:szCs w:val="28"/>
        </w:rPr>
        <w:t>стала система социального партнё</w:t>
      </w: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рства, в рамках которой проводятся различные мероприятия: участие в реализации творческих проектов,  мероприятия по сохранению здоровья и обеспечению прав детей. Тесное взаимодействие с социальными партнерами позволяет выстраивать единое информационно-образовательное пространство, которое является залогом успешного развития и адаптации ребенка в современном мире.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Таким образом, суммируя все вышеизложенное можно выделить объективные положительные и отрицательные показатели деятельности учреждения.</w:t>
      </w:r>
    </w:p>
    <w:p w:rsidR="002815CD" w:rsidRPr="0035734D" w:rsidRDefault="00A47778" w:rsidP="002815CD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</w:t>
      </w:r>
      <w:r w:rsidR="002815CD" w:rsidRPr="003573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нализ деятельности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2"/>
        <w:gridCol w:w="4799"/>
      </w:tblGrid>
      <w:tr w:rsidR="002815CD" w:rsidRPr="0035734D" w:rsidTr="002815CD">
        <w:tc>
          <w:tcPr>
            <w:tcW w:w="5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5CD" w:rsidRPr="0035734D" w:rsidRDefault="002815CD" w:rsidP="002815C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Сильные стороны:</w:t>
            </w:r>
          </w:p>
        </w:tc>
        <w:tc>
          <w:tcPr>
            <w:tcW w:w="5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5CD" w:rsidRPr="0035734D" w:rsidRDefault="002815CD" w:rsidP="002815C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Слабые стороны:</w:t>
            </w:r>
          </w:p>
        </w:tc>
      </w:tr>
      <w:tr w:rsidR="002815CD" w:rsidRPr="0035734D" w:rsidTr="002815CD">
        <w:tc>
          <w:tcPr>
            <w:tcW w:w="5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5CD" w:rsidRDefault="002815CD" w:rsidP="002815C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- способность администрации и большинства членов коллектива адекватно анализировать состояние образовательного процесса, выдвигать предложения, проектировать новое состояние образовательной среды.</w:t>
            </w:r>
          </w:p>
          <w:p w:rsidR="00A47778" w:rsidRPr="0035734D" w:rsidRDefault="00A47778" w:rsidP="002815C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рейтинга учреждения, конкурентоспособности среди учреждений города;</w:t>
            </w:r>
          </w:p>
          <w:p w:rsidR="002815CD" w:rsidRPr="0035734D" w:rsidRDefault="002815CD" w:rsidP="002815C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- сплоченность и работоспособность коллектива, наличие группы творчески работающих педагогов;</w:t>
            </w:r>
          </w:p>
          <w:p w:rsidR="002815CD" w:rsidRPr="0035734D" w:rsidRDefault="002815CD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- опыт участия педагогов в различных профессиональных конкурсах</w:t>
            </w:r>
            <w:r w:rsidR="00A47778"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(в том числе и результативный);</w:t>
            </w:r>
          </w:p>
          <w:p w:rsidR="002815CD" w:rsidRPr="0035734D" w:rsidRDefault="002815CD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-  современная материально-техническая база, постоянн</w:t>
            </w:r>
            <w:r w:rsidR="00A47778">
              <w:rPr>
                <w:rFonts w:ascii="Times New Roman" w:eastAsia="Times New Roman" w:hAnsi="Times New Roman" w:cs="Times New Roman"/>
                <w:sz w:val="28"/>
                <w:szCs w:val="28"/>
              </w:rPr>
              <w:t>ое её совершенствование за счё</w:t>
            </w: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 </w:t>
            </w: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обновления ППРС, создание нового игрового пространства;</w:t>
            </w:r>
          </w:p>
          <w:p w:rsidR="002815CD" w:rsidRPr="0035734D" w:rsidRDefault="002815CD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- достаточный опыт работы с родителями (законными представителями), эффективное взаимодействие в разных видах деятельности;</w:t>
            </w:r>
          </w:p>
          <w:p w:rsidR="002815CD" w:rsidRPr="0035734D" w:rsidRDefault="002815CD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- переориентация на организацию образовательного процесса в соответствии с ФГОС ДО. Использование игровых технологий, интегрированных форм работы с детьми.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5CD" w:rsidRPr="0035734D" w:rsidRDefault="002815CD" w:rsidP="002815C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расширение перечня образовательных услуг в рамках ФГОС ДО и ООП ДОУ, повышение качества образования.</w:t>
            </w:r>
          </w:p>
          <w:p w:rsidR="002815CD" w:rsidRPr="0035734D" w:rsidRDefault="002815CD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- внедрение инноваций в работу педагогов;</w:t>
            </w:r>
          </w:p>
          <w:p w:rsidR="002815CD" w:rsidRPr="0035734D" w:rsidRDefault="002815CD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- дальнейшее совершенствование работы с использованием программ и технологий нового поколения, в том числе ИКТ. Разработка инновационных программ;</w:t>
            </w:r>
          </w:p>
          <w:p w:rsidR="002815CD" w:rsidRPr="0035734D" w:rsidRDefault="002815CD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 - формирование системы рабо</w:t>
            </w:r>
            <w:r w:rsidR="00A47778">
              <w:rPr>
                <w:rFonts w:ascii="Times New Roman" w:eastAsia="Times New Roman" w:hAnsi="Times New Roman" w:cs="Times New Roman"/>
                <w:sz w:val="28"/>
                <w:szCs w:val="28"/>
              </w:rPr>
              <w:t>ты с одарё</w:t>
            </w: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нными детьми и детьми с ОВЗ через практику индивидуального и дополнительного образования;</w:t>
            </w:r>
          </w:p>
          <w:p w:rsidR="002815CD" w:rsidRPr="0035734D" w:rsidRDefault="002815CD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-  привлечение родителей к управлению учреждением, реализация клубной системы работы с родителями;</w:t>
            </w:r>
          </w:p>
          <w:p w:rsidR="002815CD" w:rsidRPr="0035734D" w:rsidRDefault="002815CD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развитие индивидуализированного образовательного процесса, создание ситуации успешности для каждого ребенка на следующем образовательном этапе.</w:t>
            </w:r>
          </w:p>
        </w:tc>
      </w:tr>
      <w:tr w:rsidR="002815CD" w:rsidRPr="0035734D" w:rsidTr="002815CD">
        <w:tc>
          <w:tcPr>
            <w:tcW w:w="5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5CD" w:rsidRPr="0035734D" w:rsidRDefault="002815CD" w:rsidP="002815C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Возможности: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5CD" w:rsidRPr="0035734D" w:rsidRDefault="002815CD" w:rsidP="002815C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Риски:</w:t>
            </w:r>
          </w:p>
        </w:tc>
      </w:tr>
      <w:tr w:rsidR="002815CD" w:rsidRPr="0035734D" w:rsidTr="002815CD">
        <w:tc>
          <w:tcPr>
            <w:tcW w:w="5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5CD" w:rsidRPr="0035734D" w:rsidRDefault="002815CD" w:rsidP="002815C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- наличие педагогов, «закрепивших» за собой право использования традиционных подходов в реализации современных образовательных задач и не принимающих необходимости перемен;</w:t>
            </w:r>
          </w:p>
          <w:p w:rsidR="002815CD" w:rsidRPr="0035734D" w:rsidRDefault="002815CD" w:rsidP="002815C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 - отсутствие молодых специалистов, проявляющих амбиции профессионального роста; старение коллектива;</w:t>
            </w:r>
          </w:p>
          <w:p w:rsidR="002815CD" w:rsidRPr="0035734D" w:rsidRDefault="002815CD" w:rsidP="002815C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- отсутствие специалистов «узкого профиля» (педагога-психолога);</w:t>
            </w:r>
          </w:p>
          <w:p w:rsidR="002815CD" w:rsidRPr="0035734D" w:rsidRDefault="002815CD" w:rsidP="002815C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- объективное ухудшение здоровья вновь поступающих детей, пропуски детей по причине заболеваемости;</w:t>
            </w:r>
          </w:p>
          <w:p w:rsidR="002815CD" w:rsidRPr="0035734D" w:rsidRDefault="002815CD" w:rsidP="002815C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- нежелание части родителей (до 50%) участвовать в жизни дошкольного учреждения, равнодушие родителей к результатам развития детей;</w:t>
            </w:r>
          </w:p>
          <w:p w:rsidR="002815CD" w:rsidRPr="0035734D" w:rsidRDefault="002815CD" w:rsidP="002815C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- недостаточное оснащение материально-технической базы.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5CD" w:rsidRPr="0035734D" w:rsidRDefault="002815CD" w:rsidP="002815C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- недостаточные темпы профессионально – методического роста педагогов в условиях выстраивания новой модели взаимодействия с воспитанниками на основе требований ФГОС ДО;</w:t>
            </w:r>
          </w:p>
          <w:p w:rsidR="002815CD" w:rsidRPr="0035734D" w:rsidRDefault="002815CD" w:rsidP="002815C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- снижение качества реализации ФГОС ДО;</w:t>
            </w:r>
          </w:p>
          <w:p w:rsidR="002815CD" w:rsidRPr="0035734D" w:rsidRDefault="002815CD" w:rsidP="002815C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- рост количество детей с речевыми недостатками, недостаточная направленность на профилактическую работу с семьями группы риска и «тревожными семьями»;</w:t>
            </w:r>
          </w:p>
          <w:p w:rsidR="002815CD" w:rsidRPr="0035734D" w:rsidRDefault="002815CD" w:rsidP="002815C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- частое отсутствие детей в дошкольном учреждении по причине ослабленного здоровья затрудняет реализацию права ребенка на качественное образование;</w:t>
            </w:r>
          </w:p>
          <w:p w:rsidR="002815CD" w:rsidRPr="0035734D" w:rsidRDefault="002815CD" w:rsidP="002815C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- снижение возможностей для формирования основ базовой культуры личности, развитие физических, интеллектуальных и личностных качеств детей.</w:t>
            </w:r>
          </w:p>
          <w:p w:rsidR="002815CD" w:rsidRPr="0035734D" w:rsidRDefault="002815CD" w:rsidP="002815C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3C6890" w:rsidRDefault="003C6890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 целях закрепления имеющихся достижений и дальнейшего поступательного развития дошкольного учреждения появилась необходимость создания Программы</w:t>
      </w:r>
      <w:r w:rsidR="007D710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развития МБДОУ детского</w:t>
      </w: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сад</w:t>
      </w:r>
      <w:r w:rsidR="007D710C">
        <w:rPr>
          <w:rFonts w:ascii="Times New Roman" w:eastAsia="Times New Roman" w:hAnsi="Times New Roman" w:cs="Times New Roman"/>
          <w:color w:val="333333"/>
          <w:sz w:val="28"/>
          <w:szCs w:val="28"/>
        </w:rPr>
        <w:t>а № 16 на 2020-2023</w:t>
      </w: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г.г.</w:t>
      </w:r>
    </w:p>
    <w:p w:rsidR="002815CD" w:rsidRDefault="002815CD" w:rsidP="002815CD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4. КОНЦЕПЦИЯ РАЗВИТИЯ МБДОУ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4.1. Цель, задачи, приоритеты Стратегии государственной политики в области образования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Целью Стратегии является определение приоритетов государственной политики в области воспитания и социализации детей, основных направлений и механизмов развития институтов воспитания, формирования общественно-государственной системы воспитания детей в Российской Федерации, учитывающих интересы детей, актуальные потребности современного российского общества и государства, глобальные вызовы и условия развития страны в мировом сообществе.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Воспитание детей рассматривается как стратегический общенациональный приоритет, требующий консолидации усилий различных институтов гражданского общества и ведомств на федеральном, региональном и муниципальном уровнях.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Для достижения цели Стратегии необходимо решение следующих задач:</w:t>
      </w:r>
    </w:p>
    <w:p w:rsidR="002815CD" w:rsidRPr="007D710C" w:rsidRDefault="002815CD" w:rsidP="000C0A9E">
      <w:pPr>
        <w:pStyle w:val="a4"/>
        <w:numPr>
          <w:ilvl w:val="0"/>
          <w:numId w:val="3"/>
        </w:numPr>
        <w:shd w:val="clear" w:color="auto" w:fill="FFFFFF"/>
        <w:spacing w:line="230" w:lineRule="atLeast"/>
        <w:jc w:val="both"/>
        <w:rPr>
          <w:color w:val="333333"/>
          <w:sz w:val="28"/>
          <w:szCs w:val="28"/>
        </w:rPr>
      </w:pPr>
      <w:r w:rsidRPr="007D710C">
        <w:rPr>
          <w:color w:val="333333"/>
          <w:sz w:val="28"/>
          <w:szCs w:val="28"/>
        </w:rPr>
        <w:t>условий для консолидации усилий социальных институтов по воспитанию подрастающего поколения;</w:t>
      </w:r>
    </w:p>
    <w:p w:rsidR="002815CD" w:rsidRPr="007D710C" w:rsidRDefault="002815CD" w:rsidP="007D710C">
      <w:pPr>
        <w:pStyle w:val="a4"/>
        <w:numPr>
          <w:ilvl w:val="0"/>
          <w:numId w:val="3"/>
        </w:numPr>
        <w:shd w:val="clear" w:color="auto" w:fill="FFFFFF"/>
        <w:spacing w:after="59" w:line="230" w:lineRule="atLeast"/>
        <w:jc w:val="both"/>
        <w:rPr>
          <w:color w:val="333333"/>
          <w:sz w:val="28"/>
          <w:szCs w:val="28"/>
        </w:rPr>
      </w:pPr>
      <w:r w:rsidRPr="007D710C">
        <w:rPr>
          <w:color w:val="333333"/>
          <w:sz w:val="28"/>
          <w:szCs w:val="28"/>
        </w:rPr>
        <w:t>обеспечение поддержки семейного воспитания, содействие формированию ответственного отношения родителей или законных представителей к воспитанию детей;</w:t>
      </w:r>
    </w:p>
    <w:p w:rsidR="002815CD" w:rsidRPr="007D710C" w:rsidRDefault="002815CD" w:rsidP="007D710C">
      <w:pPr>
        <w:pStyle w:val="a4"/>
        <w:numPr>
          <w:ilvl w:val="0"/>
          <w:numId w:val="3"/>
        </w:numPr>
        <w:shd w:val="clear" w:color="auto" w:fill="FFFFFF"/>
        <w:spacing w:after="59" w:line="230" w:lineRule="atLeast"/>
        <w:jc w:val="both"/>
        <w:rPr>
          <w:color w:val="333333"/>
          <w:sz w:val="28"/>
          <w:szCs w:val="28"/>
        </w:rPr>
      </w:pPr>
      <w:r w:rsidRPr="007D710C">
        <w:rPr>
          <w:color w:val="333333"/>
          <w:sz w:val="28"/>
          <w:szCs w:val="28"/>
        </w:rPr>
        <w:t>создание условий для повышения ресурсного, организационного, методического обеспечения воспитательной деятельности и ответственности за ее результаты;</w:t>
      </w:r>
    </w:p>
    <w:p w:rsidR="002815CD" w:rsidRPr="007D710C" w:rsidRDefault="002815CD" w:rsidP="007D710C">
      <w:pPr>
        <w:pStyle w:val="a4"/>
        <w:numPr>
          <w:ilvl w:val="0"/>
          <w:numId w:val="3"/>
        </w:numPr>
        <w:shd w:val="clear" w:color="auto" w:fill="FFFFFF"/>
        <w:spacing w:after="59" w:line="230" w:lineRule="atLeast"/>
        <w:jc w:val="both"/>
        <w:rPr>
          <w:color w:val="333333"/>
          <w:sz w:val="28"/>
          <w:szCs w:val="28"/>
        </w:rPr>
      </w:pPr>
      <w:r w:rsidRPr="007D710C">
        <w:rPr>
          <w:color w:val="333333"/>
          <w:sz w:val="28"/>
          <w:szCs w:val="28"/>
        </w:rPr>
        <w:t>создание условий для повышения эффективности воспитательной деятельности в организациях, осуществляющих образовательную деятельность, находящихся в сельских поселениях;</w:t>
      </w:r>
    </w:p>
    <w:p w:rsidR="002815CD" w:rsidRPr="007D710C" w:rsidRDefault="002815CD" w:rsidP="007D710C">
      <w:pPr>
        <w:pStyle w:val="a4"/>
        <w:numPr>
          <w:ilvl w:val="0"/>
          <w:numId w:val="3"/>
        </w:numPr>
        <w:shd w:val="clear" w:color="auto" w:fill="FFFFFF"/>
        <w:spacing w:after="150" w:line="230" w:lineRule="atLeast"/>
        <w:jc w:val="both"/>
        <w:rPr>
          <w:color w:val="333333"/>
          <w:sz w:val="28"/>
          <w:szCs w:val="28"/>
        </w:rPr>
      </w:pPr>
      <w:r w:rsidRPr="007D710C">
        <w:rPr>
          <w:color w:val="333333"/>
          <w:sz w:val="28"/>
          <w:szCs w:val="28"/>
        </w:rPr>
        <w:t>обеспечение условий для повышения социальной, коммуникативной и педагогической компетентности родителей.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Приоритетами государственной политики в области воспитания являются:</w:t>
      </w:r>
    </w:p>
    <w:p w:rsidR="002815CD" w:rsidRPr="007D710C" w:rsidRDefault="002815CD" w:rsidP="007D710C">
      <w:pPr>
        <w:pStyle w:val="a4"/>
        <w:numPr>
          <w:ilvl w:val="0"/>
          <w:numId w:val="5"/>
        </w:numPr>
        <w:shd w:val="clear" w:color="auto" w:fill="FFFFFF"/>
        <w:spacing w:after="59" w:line="230" w:lineRule="atLeast"/>
        <w:jc w:val="both"/>
        <w:rPr>
          <w:color w:val="333333"/>
          <w:sz w:val="28"/>
          <w:szCs w:val="28"/>
        </w:rPr>
      </w:pPr>
      <w:r w:rsidRPr="007D710C">
        <w:rPr>
          <w:color w:val="333333"/>
          <w:sz w:val="28"/>
          <w:szCs w:val="28"/>
        </w:rPr>
        <w:lastRenderedPageBreak/>
        <w:t>создание условий для воспитания здоровой, счастливой, свободной, ориентированной на труд личности;</w:t>
      </w:r>
    </w:p>
    <w:p w:rsidR="002815CD" w:rsidRPr="007D710C" w:rsidRDefault="002815CD" w:rsidP="007D710C">
      <w:pPr>
        <w:pStyle w:val="a4"/>
        <w:numPr>
          <w:ilvl w:val="0"/>
          <w:numId w:val="5"/>
        </w:numPr>
        <w:shd w:val="clear" w:color="auto" w:fill="FFFFFF"/>
        <w:spacing w:after="59" w:line="230" w:lineRule="atLeast"/>
        <w:jc w:val="both"/>
        <w:rPr>
          <w:color w:val="333333"/>
          <w:sz w:val="28"/>
          <w:szCs w:val="28"/>
        </w:rPr>
      </w:pPr>
      <w:r w:rsidRPr="007D710C">
        <w:rPr>
          <w:color w:val="333333"/>
          <w:sz w:val="28"/>
          <w:szCs w:val="28"/>
        </w:rPr>
        <w:t>формирование у детей высокого уровня духовно-нравственного развития, чувства причастности к историко-культурной общности российского народа и судьбе России;</w:t>
      </w:r>
    </w:p>
    <w:p w:rsidR="002815CD" w:rsidRPr="007D710C" w:rsidRDefault="002815CD" w:rsidP="007D710C">
      <w:pPr>
        <w:pStyle w:val="a4"/>
        <w:numPr>
          <w:ilvl w:val="0"/>
          <w:numId w:val="5"/>
        </w:numPr>
        <w:shd w:val="clear" w:color="auto" w:fill="FFFFFF"/>
        <w:spacing w:after="59" w:line="230" w:lineRule="atLeast"/>
        <w:jc w:val="both"/>
        <w:rPr>
          <w:color w:val="333333"/>
          <w:sz w:val="28"/>
          <w:szCs w:val="28"/>
        </w:rPr>
      </w:pPr>
      <w:r w:rsidRPr="007D710C">
        <w:rPr>
          <w:color w:val="333333"/>
          <w:sz w:val="28"/>
          <w:szCs w:val="28"/>
        </w:rPr>
        <w:t>поддержка единства и целостности, преемственности и непрерывности воспитания;</w:t>
      </w:r>
    </w:p>
    <w:p w:rsidR="002815CD" w:rsidRPr="007D710C" w:rsidRDefault="002815CD" w:rsidP="007D710C">
      <w:pPr>
        <w:pStyle w:val="a4"/>
        <w:numPr>
          <w:ilvl w:val="0"/>
          <w:numId w:val="5"/>
        </w:numPr>
        <w:shd w:val="clear" w:color="auto" w:fill="FFFFFF"/>
        <w:spacing w:after="59" w:line="230" w:lineRule="atLeast"/>
        <w:jc w:val="both"/>
        <w:rPr>
          <w:color w:val="333333"/>
          <w:sz w:val="28"/>
          <w:szCs w:val="28"/>
        </w:rPr>
      </w:pPr>
      <w:r w:rsidRPr="007D710C">
        <w:rPr>
          <w:color w:val="333333"/>
          <w:sz w:val="28"/>
          <w:szCs w:val="28"/>
        </w:rPr>
        <w:t>поддержка общественных институтов, которые являются носителями духовных ценностей;</w:t>
      </w:r>
    </w:p>
    <w:p w:rsidR="002815CD" w:rsidRPr="007D710C" w:rsidRDefault="002815CD" w:rsidP="007D710C">
      <w:pPr>
        <w:pStyle w:val="a4"/>
        <w:numPr>
          <w:ilvl w:val="0"/>
          <w:numId w:val="5"/>
        </w:numPr>
        <w:shd w:val="clear" w:color="auto" w:fill="FFFFFF"/>
        <w:spacing w:after="59" w:line="230" w:lineRule="atLeast"/>
        <w:jc w:val="both"/>
        <w:rPr>
          <w:color w:val="333333"/>
          <w:sz w:val="28"/>
          <w:szCs w:val="28"/>
        </w:rPr>
      </w:pPr>
      <w:r w:rsidRPr="007D710C">
        <w:rPr>
          <w:color w:val="333333"/>
          <w:sz w:val="28"/>
          <w:szCs w:val="28"/>
        </w:rPr>
        <w:t>формирование уважения к русскому языку как государственному языку Российской Федерации, являющемуся основой гражданской идентичности россиян и главным фактором национального самоопределения;</w:t>
      </w:r>
    </w:p>
    <w:p w:rsidR="002815CD" w:rsidRPr="007D710C" w:rsidRDefault="002815CD" w:rsidP="007D710C">
      <w:pPr>
        <w:pStyle w:val="a4"/>
        <w:numPr>
          <w:ilvl w:val="0"/>
          <w:numId w:val="5"/>
        </w:numPr>
        <w:shd w:val="clear" w:color="auto" w:fill="FFFFFF"/>
        <w:spacing w:after="59" w:line="230" w:lineRule="atLeast"/>
        <w:jc w:val="both"/>
        <w:rPr>
          <w:color w:val="333333"/>
          <w:sz w:val="28"/>
          <w:szCs w:val="28"/>
        </w:rPr>
      </w:pPr>
      <w:r w:rsidRPr="007D710C">
        <w:rPr>
          <w:color w:val="333333"/>
          <w:sz w:val="28"/>
          <w:szCs w:val="28"/>
        </w:rPr>
        <w:t>обеспечение защиты прав и соблюдение законных интересов каждого ребенка, в том числе гарантий доступности ресурсов системы образования, физической культуры и спорта, культуры и воспитания;</w:t>
      </w:r>
    </w:p>
    <w:p w:rsidR="002815CD" w:rsidRPr="007D710C" w:rsidRDefault="002815CD" w:rsidP="007D710C">
      <w:pPr>
        <w:pStyle w:val="a4"/>
        <w:numPr>
          <w:ilvl w:val="0"/>
          <w:numId w:val="5"/>
        </w:numPr>
        <w:shd w:val="clear" w:color="auto" w:fill="FFFFFF"/>
        <w:spacing w:after="150" w:line="230" w:lineRule="atLeast"/>
        <w:jc w:val="both"/>
        <w:rPr>
          <w:color w:val="333333"/>
          <w:sz w:val="28"/>
          <w:szCs w:val="28"/>
        </w:rPr>
      </w:pPr>
      <w:r w:rsidRPr="007D710C">
        <w:rPr>
          <w:color w:val="333333"/>
          <w:sz w:val="28"/>
          <w:szCs w:val="28"/>
        </w:rPr>
        <w:t>формирование внутренней позиции личности по отношению к окружающей социальной действительности;</w:t>
      </w:r>
    </w:p>
    <w:p w:rsidR="002815CD" w:rsidRPr="007D710C" w:rsidRDefault="002815CD" w:rsidP="007D710C">
      <w:pPr>
        <w:pStyle w:val="a4"/>
        <w:numPr>
          <w:ilvl w:val="0"/>
          <w:numId w:val="5"/>
        </w:numPr>
        <w:shd w:val="clear" w:color="auto" w:fill="FFFFFF"/>
        <w:spacing w:after="150" w:line="230" w:lineRule="atLeast"/>
        <w:jc w:val="both"/>
        <w:rPr>
          <w:color w:val="333333"/>
          <w:sz w:val="28"/>
          <w:szCs w:val="28"/>
        </w:rPr>
      </w:pPr>
      <w:r w:rsidRPr="007D710C">
        <w:rPr>
          <w:color w:val="000000"/>
          <w:sz w:val="28"/>
          <w:szCs w:val="28"/>
        </w:rPr>
        <w:t>развитие на основе признания определяющей роли семьи и соблюдения прав родителей кооперации и сотрудничества субъектов системы воспитания (семьи, общества, государства, образовательных, научных, традиционных религиозных организаций, учреждений культуры и спорта, средств массовой информации, бизнес-сообществ) с целью совершенствования содержания и условий воспитания подрастающего поколения России.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Образовательная среда </w:t>
      </w:r>
      <w:r w:rsidRPr="0035734D">
        <w:rPr>
          <w:rFonts w:ascii="Times New Roman" w:eastAsia="Times New Roman" w:hAnsi="Times New Roman" w:cs="Times New Roman"/>
          <w:color w:val="000000"/>
          <w:sz w:val="28"/>
          <w:szCs w:val="28"/>
        </w:rPr>
        <w:t>- это специально смоделированное место и условия, обеспечивающие разнообразные варианты выбора оптимальной траектории развития и взросления личности. При этом образовательная среда позволяет: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000000"/>
          <w:sz w:val="28"/>
          <w:szCs w:val="28"/>
        </w:rPr>
        <w:t>- обучающимся - самоопределяться в разнообразных видах деятельности и во взаимодействии с разными сообществами;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000000"/>
          <w:sz w:val="28"/>
          <w:szCs w:val="28"/>
        </w:rPr>
        <w:t>- педагогам - создавать условия для социализации детей в широком социальном и культурном контексте;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000000"/>
          <w:sz w:val="28"/>
          <w:szCs w:val="28"/>
        </w:rPr>
        <w:t>- родителям - участвовать в создании широкого диапазона образовательных услуг;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организаторам и управленцам - принимать управленческие решения с ориентацией на разнообразие образовательных процессов и условий.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Среда – третий педагог. </w:t>
      </w:r>
      <w:r w:rsidRPr="0035734D">
        <w:rPr>
          <w:rFonts w:ascii="Times New Roman" w:eastAsia="Times New Roman" w:hAnsi="Times New Roman" w:cs="Times New Roman"/>
          <w:color w:val="000000"/>
          <w:sz w:val="28"/>
          <w:szCs w:val="28"/>
        </w:rPr>
        <w:t>В концепциях ведущих мировых методик дошкольного развития особое внимание уделяется объемно-пространственной среде, которая является третьим педагогом после семьи и воспитателя, а также средством развития детей. Итак, «третий педагог» - это физическая среда дошкольного учреждения, которая стимулирует психологическое, интеллектуальное, творческое развитие и двигательную активность ребенка.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Игровое пространство - </w:t>
      </w:r>
      <w:r w:rsidRPr="0035734D">
        <w:rPr>
          <w:rFonts w:ascii="Times New Roman" w:eastAsia="Times New Roman" w:hAnsi="Times New Roman" w:cs="Times New Roman"/>
          <w:color w:val="000000"/>
          <w:sz w:val="28"/>
          <w:szCs w:val="28"/>
        </w:rPr>
        <w:t>это пространство, где детям доступны игрушки и принадлежности для игр. Центр интересов – четко обозначенное игровое пространство для определенного вида игры.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Обучение </w:t>
      </w:r>
      <w:r w:rsidRPr="0035734D">
        <w:rPr>
          <w:rFonts w:ascii="Times New Roman" w:eastAsia="Times New Roman" w:hAnsi="Times New Roman" w:cs="Times New Roman"/>
          <w:color w:val="000000"/>
          <w:sz w:val="28"/>
          <w:szCs w:val="28"/>
        </w:rPr>
        <w:t>– процесс взаимодействия между персоналом и каждым ребенком, во время которого воспитатель предоставляет информацию и способствует детскому мышлению и обучению. Этот процесс может быть как формальным, так и неформальных, запланированным или спонтанным. Если персонал не взаимодействует с детьми, значит, он их не обучает, при этом дети могут получать знания и опыт другими способами – учиться друг у друга, в ходе исследований и экспериментов. Процесс обучения может проходить во время занятий с группой, во время игры, во время режимных моментов или при смене видов деятельности (во время переходов от одной деятельности к другой). Пока дети бодрствуют, всегда существует возможность их обучения.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Доступность материалов </w:t>
      </w:r>
      <w:r w:rsidRPr="0035734D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среды для детей по времени, физическая, по уровню развития.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Вовлеченность </w:t>
      </w:r>
      <w:r w:rsidRPr="0035734D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детей, педагогов и родителей в образовательный процесс.</w:t>
      </w:r>
    </w:p>
    <w:p w:rsidR="002815C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Индивидуализированное обучение </w:t>
      </w: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предполагает ответ на разнообразие умений, потребностей и интересов детей в группе; систематическую индивидуальную работу с детьми, определение возможностей ребенка к выполнению задания или освоению понятия; поддержку и поощрение; использование подходящих стратегий, отвечающих детским потребностям и интересам; и оценку успеха ребенка в выполнении обучающего задания. В идеале это часто происходит в неформальной манере, с очень небольшим использованием директивных стратегий.</w:t>
      </w:r>
    </w:p>
    <w:p w:rsidR="00CE01F1" w:rsidRDefault="00CE01F1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73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4.2. Концептуальная модель развития образовательной организации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В общем смысле развитие - это "...необратимое, направленное, закономерное изменение материальных и идеальных объектов". Исходя из приведенного общего понятия, развитие МБДОУ можно определить, как процесс качественных изменений в составляющих компонентах и структуре, вследствие которых оно приобретает способность достигать новых результатов, необходимых для реализации качественно новых и более высоких целей образования.</w:t>
      </w:r>
    </w:p>
    <w:p w:rsidR="003C6890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Актуальность Программы обусловлена изменениями в социально-экономической жизни страны, изменением общественного заказа на содержание и функции образования. Основными приоритетами развития общего образования в национальной образовательной инициативе названы: </w:t>
      </w:r>
    </w:p>
    <w:p w:rsidR="003C6890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 Обновление образовательных стандартов. </w:t>
      </w:r>
    </w:p>
    <w:p w:rsidR="003C6890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 Система поддержки талантливых детей и организации совместного образования детей-инвалидов, детей с ОВЗ и здоровых детей (инклюзивное образование) в общеразвивающих группах ДОУ. </w:t>
      </w:r>
    </w:p>
    <w:p w:rsidR="003C6890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3. Развитие потенциала педагогов.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4. Здоровье дошкольников.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Рассмотрим актуальные проблемы, исходя из указанных приоритетных направлений:</w:t>
      </w:r>
    </w:p>
    <w:p w:rsidR="002815CD" w:rsidRPr="0035734D" w:rsidRDefault="002815CD" w:rsidP="002815CD">
      <w:pPr>
        <w:shd w:val="clear" w:color="auto" w:fill="FFFFFF"/>
        <w:spacing w:after="22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1. Образовательный стандарт – инструмент для обновления содержания дошкольного образования. Обновлять – значит изменять, пополнять внесением нового, реформировать. Основная задача таких реформ, переформулированная в управленческую проблему – общее повышение качества. Поэтому совершенствование внутренней системы оценки качества образования – одно из направлений развития МДОУ на несколько лет. Совершенствование внутренней системы оценки качества образования позволит обеспечить конкурентоспособность учреждения. Повысить качество образования возможно также путем предоставления широкого спектра образовательных, коррекционных и информационно-просветительских услуг разным категориям заинтересованного населения, внедрения в практику работы МДОУ новых форм дошкольного образования.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2. Важность организации совместного образования детей с особыми образовательными потребностями (ограниченными возможностями здоровья, детей-инвалидов) обозначена в документах разных уровней. В МБДОУ созданы правовые и организационные условия для детей с особыми образовательными потребностями. Однако необходимо и дальше совершенствовать образовательное пространство в соответствии с их потребностями. Качественные изменения должны произойти при организации педагогами развивающей предметно – пространственной среды в группах, для чего администрации необходимо совершенствовать материально-технические условия. Работа в направлениях «Обеспечение доступности качественного дошкольного образования, в том числе для детей с ограниченными возможностями здоровья (детей – инвалидов)» и «Улучшение материально-технической базы МБДОУ» будет решать обозначенную выше проблему.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Возможность эффективной организации образовательного процесса для детей с особыми образовательными потребностями обеспечит обучение педагогов на курсах повышения квалификации.</w:t>
      </w:r>
    </w:p>
    <w:p w:rsidR="002815CD" w:rsidRPr="0035734D" w:rsidRDefault="002815CD" w:rsidP="002815CD">
      <w:pPr>
        <w:shd w:val="clear" w:color="auto" w:fill="FFFFFF"/>
        <w:spacing w:after="23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3. Развитие потенциала педагогов, несомненно, является сильной стороной развития МБДОУ. Считаем необходимым совершенствовать работу в данном направлении и развитие профессионального и творческого потенциала педагогических кадров осуществлять в том числе в </w:t>
      </w:r>
      <w:r w:rsidR="003C6890"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практика</w:t>
      </w:r>
      <w:r w:rsidR="003C689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ориентированных формах (практикумы, дискуссии, тренинги и пр.).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4. Здоровье воспитанников не является только педагогической ценностью. В том, чтобы дети были здоровы, заинтересованы и их родители. Здоровье дошкольника неотделимо от его безопасности. Осуществление целостного подхода к оздоровлению и укреплению здоровья воспитанников возможно только при обеспечении их безопасности на территории МБДОУ.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5. Проблема качества дошкольного образования в последние годы приобрела актуальный характер. В современных условиях реформирования образования, ДОУ представляет собой открытую и развивающуюся систему. Основным результатом её жизнедеятельности должно стать успешное взаимодействие с социумом, осваивая которое дошкольное образовательное учреждение становится мощным средством социализации личности. Особую значимость, в связи с этим, приобретает планирование работы.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В целом Программа носит инновационный характер и направлена на развитие, а не только функционирование ДОУ. Отношение результатов деятельности образования к потребностям ребенка, общества, позволяет судить о востребованности образовательной деятельности как показателе ее эффективности.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Исходными позициями </w:t>
      </w: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при разработке Программы являются идеи, отраженные в современных научных исследованиях и нормативных правовых документах, по которым работает Учреждение.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Концепция Программы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Программа основывается на следующих позициях: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1. Дошкольное детство является самоценным периодом в развитии личности (ФГОС ДО).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2. Процесс дошкольного образования ребенка рассматривается нами как процесс целостного развития его личности. Такой подход предполагает не разрозненное влияния разных средств на отдельные стороны в развитии личности, а «интегрированное влияние одного средства во взаимосвязи с другими на разные стороны развития личности».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3. Дошкольное детство - это период обогащенного, многогранного развития и воспитания ребенка в различных видах деятельности, полноценного личностного формирования и становления, готовности его к школьному обучению (А.В. Запорожец).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 Дошкольное образовательное учреждение является частью единого образовательного и социокультурного образовательного пространства города 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5. Дошкольное образовательное учреждение открыто для инновационной и проектной деятельности с адекватно выявленной проблематикой, как внутри Учреждения, так и в ближайшем социуме.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6. Сконструированное содержание современной модели образовательного процесса ориентирует педагогов МБДОУ на совершенствование и обновление единой развивающей образовательной и коррекционной среды для полноценного развития и саморазвития личности ребёнка. Все это создает условия для реализации Стандарта.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Принципы построения Программы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Программа строится на основе признанных в современной педагогике принципах и ценностях образования: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1. Гуманистический характер образовательного процесса; обеспечение физического и эмоционально-психологического благополучия ребенка, личностно-ориентированный подход в воспитании и обучении ребёнка.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2. Принцип доступности дошкольного образования, расширение охвата детей дошкольным образованием.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3. Принцип индивидуализации, предполагающий индивидуальный темп продвижения ребенка, учет его способностей, интересов и наклонностей.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4. Принцип дифференциации, предполагающий учёт уровня развития детей, половой принадлежности.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5. Интеграция всех образовательных областей основной образовательной программы.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6. Принцип демократического управления МБДОУ, предполагающий поощрение самостоятельности, инициативы, творчества педагогов, стимулирование инновационной деятельности. Вместе с тем повышение ответственности МБДОУ за выполнение своих функций, соблюдение нормативных условий образовательного процесса.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Принятие Программы обусловлено наличием предпосылок для перехода МБДОУ на более высокий уровень развития и функционирования.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Содержание Программы развития опирается на актуальный уровень развития дошкольного учреждения, имеющихся условий и ресурсного обеспечения (научно-методическое, материально-техническое, информационное, кадровое, финансовое), потенциальные возможности коллектива и администрации, ожидания родителей и социума.</w:t>
      </w:r>
    </w:p>
    <w:p w:rsidR="002815CD" w:rsidRPr="0035734D" w:rsidRDefault="002815CD" w:rsidP="007379EC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 Система управленческих действий, заложенных в Программу</w:t>
      </w:r>
      <w:r w:rsidR="006C7BF9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затрагивает всех участников образовательного процесса: детей, педагогов, администрацию, родителей.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Программа акцентирует внимание на:</w:t>
      </w:r>
    </w:p>
    <w:p w:rsidR="002815CD" w:rsidRPr="007379EC" w:rsidRDefault="006C7BF9" w:rsidP="007379EC">
      <w:pPr>
        <w:pStyle w:val="a4"/>
        <w:numPr>
          <w:ilvl w:val="0"/>
          <w:numId w:val="6"/>
        </w:numPr>
        <w:shd w:val="clear" w:color="auto" w:fill="FFFFFF"/>
        <w:spacing w:after="59" w:line="23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совершенствование</w:t>
      </w:r>
      <w:r w:rsidR="002815CD" w:rsidRPr="007379EC">
        <w:rPr>
          <w:color w:val="333333"/>
          <w:sz w:val="28"/>
          <w:szCs w:val="28"/>
        </w:rPr>
        <w:t xml:space="preserve"> управления;</w:t>
      </w:r>
    </w:p>
    <w:p w:rsidR="002815CD" w:rsidRPr="007379EC" w:rsidRDefault="006C7BF9" w:rsidP="007379EC">
      <w:pPr>
        <w:pStyle w:val="a4"/>
        <w:numPr>
          <w:ilvl w:val="0"/>
          <w:numId w:val="6"/>
        </w:numPr>
        <w:shd w:val="clear" w:color="auto" w:fill="FFFFFF"/>
        <w:spacing w:after="59" w:line="23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 </w:t>
      </w:r>
      <w:r w:rsidR="002815CD" w:rsidRPr="007379EC">
        <w:rPr>
          <w:color w:val="333333"/>
          <w:sz w:val="28"/>
          <w:szCs w:val="28"/>
        </w:rPr>
        <w:t>профессиональном мастерстве педагогов;</w:t>
      </w:r>
    </w:p>
    <w:p w:rsidR="002815CD" w:rsidRPr="007379EC" w:rsidRDefault="006C7BF9" w:rsidP="007379EC">
      <w:pPr>
        <w:pStyle w:val="a4"/>
        <w:numPr>
          <w:ilvl w:val="0"/>
          <w:numId w:val="6"/>
        </w:numPr>
        <w:shd w:val="clear" w:color="auto" w:fill="FFFFFF"/>
        <w:spacing w:after="59" w:line="23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совершенствование</w:t>
      </w:r>
      <w:r w:rsidR="002815CD" w:rsidRPr="007379EC">
        <w:rPr>
          <w:color w:val="333333"/>
          <w:sz w:val="28"/>
          <w:szCs w:val="28"/>
        </w:rPr>
        <w:t xml:space="preserve"> развивающей предметно-пространственной среды;</w:t>
      </w:r>
    </w:p>
    <w:p w:rsidR="002815CD" w:rsidRPr="007379EC" w:rsidRDefault="006C7BF9" w:rsidP="007379EC">
      <w:pPr>
        <w:pStyle w:val="a4"/>
        <w:numPr>
          <w:ilvl w:val="0"/>
          <w:numId w:val="6"/>
        </w:numPr>
        <w:shd w:val="clear" w:color="auto" w:fill="FFFFFF"/>
        <w:spacing w:after="59" w:line="23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 </w:t>
      </w:r>
      <w:r w:rsidR="002815CD" w:rsidRPr="007379EC">
        <w:rPr>
          <w:color w:val="333333"/>
          <w:sz w:val="28"/>
          <w:szCs w:val="28"/>
        </w:rPr>
        <w:t>качестве образовательного процесса;</w:t>
      </w:r>
    </w:p>
    <w:p w:rsidR="002815CD" w:rsidRPr="007379EC" w:rsidRDefault="006C7BF9" w:rsidP="007379EC">
      <w:pPr>
        <w:pStyle w:val="a4"/>
        <w:numPr>
          <w:ilvl w:val="0"/>
          <w:numId w:val="6"/>
        </w:numPr>
        <w:shd w:val="clear" w:color="auto" w:fill="FFFFFF"/>
        <w:spacing w:after="150" w:line="23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обеспечение</w:t>
      </w:r>
      <w:r w:rsidR="002815CD" w:rsidRPr="007379EC">
        <w:rPr>
          <w:color w:val="333333"/>
          <w:sz w:val="28"/>
          <w:szCs w:val="28"/>
        </w:rPr>
        <w:t xml:space="preserve"> гарантированных результатов развития каждого ребенка.</w:t>
      </w:r>
    </w:p>
    <w:p w:rsidR="002815C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Программа строится на понимании специфики дошкольного образования, зависимости его от социально-экономических условий страны и осуществляет три основные функции:</w:t>
      </w:r>
    </w:p>
    <w:p w:rsidR="002815CD" w:rsidRPr="007379EC" w:rsidRDefault="002815CD" w:rsidP="007379EC">
      <w:pPr>
        <w:pStyle w:val="a4"/>
        <w:numPr>
          <w:ilvl w:val="0"/>
          <w:numId w:val="7"/>
        </w:numPr>
        <w:shd w:val="clear" w:color="auto" w:fill="FFFFFF"/>
        <w:spacing w:after="55" w:line="230" w:lineRule="atLeast"/>
        <w:jc w:val="both"/>
        <w:rPr>
          <w:color w:val="333333"/>
          <w:sz w:val="28"/>
          <w:szCs w:val="28"/>
        </w:rPr>
      </w:pPr>
      <w:r w:rsidRPr="007379EC">
        <w:rPr>
          <w:color w:val="333333"/>
          <w:sz w:val="28"/>
          <w:szCs w:val="28"/>
        </w:rPr>
        <w:t>очерчивает стратегию развития детского сада;</w:t>
      </w:r>
    </w:p>
    <w:p w:rsidR="002815CD" w:rsidRPr="007379EC" w:rsidRDefault="002815CD" w:rsidP="007379EC">
      <w:pPr>
        <w:pStyle w:val="a4"/>
        <w:numPr>
          <w:ilvl w:val="0"/>
          <w:numId w:val="7"/>
        </w:numPr>
        <w:shd w:val="clear" w:color="auto" w:fill="FFFFFF"/>
        <w:spacing w:after="55" w:line="230" w:lineRule="atLeast"/>
        <w:jc w:val="both"/>
        <w:rPr>
          <w:color w:val="333333"/>
          <w:sz w:val="28"/>
          <w:szCs w:val="28"/>
        </w:rPr>
      </w:pPr>
      <w:r w:rsidRPr="007379EC">
        <w:rPr>
          <w:color w:val="333333"/>
          <w:sz w:val="28"/>
          <w:szCs w:val="28"/>
        </w:rPr>
        <w:t>выделяет приоритетные направления работы;</w:t>
      </w:r>
    </w:p>
    <w:p w:rsidR="002815CD" w:rsidRPr="007379EC" w:rsidRDefault="002815CD" w:rsidP="007379EC">
      <w:pPr>
        <w:pStyle w:val="a4"/>
        <w:numPr>
          <w:ilvl w:val="0"/>
          <w:numId w:val="7"/>
        </w:numPr>
        <w:shd w:val="clear" w:color="auto" w:fill="FFFFFF"/>
        <w:spacing w:after="150" w:line="230" w:lineRule="atLeast"/>
        <w:jc w:val="both"/>
        <w:rPr>
          <w:color w:val="333333"/>
          <w:sz w:val="28"/>
          <w:szCs w:val="28"/>
        </w:rPr>
      </w:pPr>
      <w:r w:rsidRPr="007379EC">
        <w:rPr>
          <w:color w:val="333333"/>
          <w:sz w:val="28"/>
          <w:szCs w:val="28"/>
        </w:rPr>
        <w:t>ориентирует всю деятельность на конечный результат.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Программа развития может изменяться, опираясь на изменения в государственно-политическом устройстве и социально-экономической жизни страны.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Миссия дошкольного учреждения: обеспечение условий для проживания дошкольного детства, как самоценного периода жизни через организацию специально организованного образовательного процесса с детьми, направленного на развитие и воспитание личности ребёнка, и социальный заказ государства и семьи. Ценность качества образовательного процесса напрямую связана с ценностью личности каждого дошкольника.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Развитие и дальнейшая деятельность МБДОУ, опираясь на Программу развития, строится на следующих основных положениях:</w:t>
      </w:r>
    </w:p>
    <w:p w:rsidR="002815CD" w:rsidRPr="007379EC" w:rsidRDefault="002815CD" w:rsidP="007379EC">
      <w:pPr>
        <w:pStyle w:val="a4"/>
        <w:numPr>
          <w:ilvl w:val="0"/>
          <w:numId w:val="8"/>
        </w:numPr>
        <w:shd w:val="clear" w:color="auto" w:fill="FFFFFF"/>
        <w:spacing w:after="150" w:line="230" w:lineRule="atLeast"/>
        <w:rPr>
          <w:color w:val="333333"/>
          <w:sz w:val="28"/>
          <w:szCs w:val="28"/>
        </w:rPr>
      </w:pPr>
      <w:r w:rsidRPr="007379EC">
        <w:rPr>
          <w:color w:val="333333"/>
          <w:sz w:val="28"/>
          <w:szCs w:val="28"/>
        </w:rPr>
        <w:t>приоритет ребенка. Стремление построить образовательный процесс в соответствии с индивидуальными потребностями и возможностями ребенка означает, с одной стороны, бережное отношение к ребенку (его здоровью, интересам, возможностям), с другой – создание оптимальных условий для его развития в образовательном процессе. Т</w:t>
      </w:r>
      <w:r w:rsidR="007379EC">
        <w:rPr>
          <w:color w:val="333333"/>
          <w:sz w:val="28"/>
          <w:szCs w:val="28"/>
        </w:rPr>
        <w:t>акими условиями в МБДОУ выступаю</w:t>
      </w:r>
      <w:r w:rsidRPr="007379EC">
        <w:rPr>
          <w:color w:val="333333"/>
          <w:sz w:val="28"/>
          <w:szCs w:val="28"/>
        </w:rPr>
        <w:t>т: образовательная программа, использование образовательных технологий, обеспечивающих личностное развитие ребенка в образовательном процессе, современная методическая и техническая оснащенность образовательного процесса, квалифицированный педагогический коллектив, позитивная психологическая атмосфера воспитательной работы;</w:t>
      </w:r>
    </w:p>
    <w:p w:rsidR="002815CD" w:rsidRPr="007379EC" w:rsidRDefault="002815CD" w:rsidP="007379EC">
      <w:pPr>
        <w:pStyle w:val="a4"/>
        <w:numPr>
          <w:ilvl w:val="0"/>
          <w:numId w:val="8"/>
        </w:numPr>
        <w:shd w:val="clear" w:color="auto" w:fill="FFFFFF"/>
        <w:spacing w:after="150" w:line="230" w:lineRule="atLeast"/>
        <w:rPr>
          <w:color w:val="333333"/>
          <w:sz w:val="28"/>
          <w:szCs w:val="28"/>
        </w:rPr>
      </w:pPr>
      <w:r w:rsidRPr="007379EC">
        <w:rPr>
          <w:color w:val="333333"/>
          <w:sz w:val="28"/>
          <w:szCs w:val="28"/>
        </w:rPr>
        <w:lastRenderedPageBreak/>
        <w:t>доступность дошкольного образования. Под доступностью понимается соответствие содержания образования образовательным потребностям и интересам воспитанника, соответствие трудности образовательного процесса физическим возможностям ребенка, получение образования вне зависимости от внешних препятствий. Для обеспечения качества образования необходимо оптимизировать нагрузку в течение дня, недели, учебного года, рационально составить учебный план;</w:t>
      </w:r>
    </w:p>
    <w:p w:rsidR="002815CD" w:rsidRPr="007379EC" w:rsidRDefault="002815CD" w:rsidP="007379EC">
      <w:pPr>
        <w:pStyle w:val="a4"/>
        <w:numPr>
          <w:ilvl w:val="0"/>
          <w:numId w:val="8"/>
        </w:numPr>
        <w:shd w:val="clear" w:color="auto" w:fill="FFFFFF"/>
        <w:spacing w:after="59" w:line="230" w:lineRule="atLeast"/>
        <w:jc w:val="both"/>
        <w:rPr>
          <w:color w:val="333333"/>
          <w:sz w:val="28"/>
          <w:szCs w:val="28"/>
        </w:rPr>
      </w:pPr>
      <w:r w:rsidRPr="007379EC">
        <w:rPr>
          <w:color w:val="000000"/>
          <w:sz w:val="28"/>
          <w:szCs w:val="28"/>
        </w:rPr>
        <w:t>качество дошкольного образования. Эта ценность определяется предоставлением возможности выбора для ребенка индивидуального образовательного плана на основе разнообразия содержания, форм и методов работы с детьми; обеспечением социальной защиты ребенка; гарантией достижения каждым ребенком необходимого уровня подготовки для успешного обучения в начальной школе. Удовлетворение этих запросов является показателем качества дошкольного образования;</w:t>
      </w:r>
    </w:p>
    <w:p w:rsidR="002815CD" w:rsidRPr="007379EC" w:rsidRDefault="002815CD" w:rsidP="007379EC">
      <w:pPr>
        <w:pStyle w:val="a4"/>
        <w:numPr>
          <w:ilvl w:val="0"/>
          <w:numId w:val="8"/>
        </w:numPr>
        <w:shd w:val="clear" w:color="auto" w:fill="FFFFFF"/>
        <w:spacing w:after="59" w:line="230" w:lineRule="atLeast"/>
        <w:jc w:val="both"/>
        <w:rPr>
          <w:color w:val="333333"/>
          <w:sz w:val="28"/>
          <w:szCs w:val="28"/>
        </w:rPr>
      </w:pPr>
      <w:r w:rsidRPr="007379EC">
        <w:rPr>
          <w:color w:val="000000"/>
          <w:sz w:val="28"/>
          <w:szCs w:val="28"/>
        </w:rPr>
        <w:t>привлекательность дошкольного образования. Расширение привлекательности дошкольного образования для различных субъектов общества станет возможным лишь в том случае, когда результат образовательного процесса станет гарантией успеха личности ребенка. Это предполагает: использование инновационных педагогических практик в образовательном процессе; проведение анализа рынка образовательных услуг; проведение анализа достижений дошкольного образовательного учреждения;</w:t>
      </w:r>
    </w:p>
    <w:p w:rsidR="002815CD" w:rsidRPr="007379EC" w:rsidRDefault="002815CD" w:rsidP="007379EC">
      <w:pPr>
        <w:pStyle w:val="a4"/>
        <w:numPr>
          <w:ilvl w:val="0"/>
          <w:numId w:val="8"/>
        </w:numPr>
        <w:shd w:val="clear" w:color="auto" w:fill="FFFFFF"/>
        <w:spacing w:after="59" w:line="230" w:lineRule="atLeast"/>
        <w:jc w:val="both"/>
        <w:rPr>
          <w:color w:val="333333"/>
          <w:sz w:val="28"/>
          <w:szCs w:val="28"/>
        </w:rPr>
      </w:pPr>
      <w:r w:rsidRPr="007379EC">
        <w:rPr>
          <w:color w:val="000000"/>
          <w:sz w:val="28"/>
          <w:szCs w:val="28"/>
        </w:rPr>
        <w:t>компетентность (профессионально-педагогическая) – объем компетенций, круг полномочий в сфере профессионально-педагогической деятельности, единство педагогических знаний, опыта, свойств и качеств педагога, позволяющих эффективно осуществлять педагогическую деятельность.</w:t>
      </w:r>
    </w:p>
    <w:p w:rsidR="002C7763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3573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ЦЕЛЬ, ЗАДАЧИ И ОЖИДАЕМЫЕ РЕЗУЛЬТАТЫ ПРОГРАММЫ РАЗВИТИЯ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программы: </w:t>
      </w:r>
      <w:r w:rsidRPr="0035734D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повышения качества образовательной среды, максимально обеспечивающей здоровьесбережение, развитие и саморазвитие всех участников образовательных отношений.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Данная цель реализуется посредством выполнения конкретных задач: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000000"/>
          <w:sz w:val="28"/>
          <w:szCs w:val="28"/>
        </w:rPr>
        <w:t>- обновление содержания и форм организации дошкольного образования в соответствии с современными требованиями в условиях реализации ФГОС ДО;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совершенствование системы здоровьесбережения средствами активного взаимодействия участников образовательных отношений;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- организация инновационной деятельности в образовательном учреждении;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- корректировка внутренней системы оценки качества образования с учетом региональных рекомендаций;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- создание благоприятных условий, обеспечивающих эмоциональный комфорт и социальное благополучие каждого ребенка в соответствии с их возрастными и индивидуальными особенностями;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- модернизация процесса повышения квалификации педагогов, направленная на повышение уровня их профессиональной компетентности с учетом требований профессионального стандарта педагога;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- совершенствование работы по взаимодействию с семьями воспитанников посредством использования нетрадиционных форм работы и привлечения к участию в образовательной деятельности;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- обновление развивающей предметно-пространственной среды и материально-технической базы дошкольного учреждения.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Ожидаемые конечные результаты реализации Программы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- конкурентоспособность МБДОУ в сфере предоставления образовательных услуг;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- функционирует система по сохранению и укреплению здоровья воспитанников «ребенок - педагог - родитель», положительная</w:t>
      </w:r>
      <w:r w:rsidR="007379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динамика здоровья воспитанников</w:t>
      </w: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- обеспечена эффективная реализация образовательной программы дошкольного образования МБДОУ, отобраны и используются методы, приемы и технологии, максимально соответствующие требованиям ФГОС ДО;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- усовершенствована система работы МБДОУ с детьми, имеющими ограниченные возможности здоровья и детьми, имеющими высокий уровень развития;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- рост профессиональной компетентности руководящих и педагогических работников; рост образовательных и творческих достижений всех субъектов образовательного процесса;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- высокий уровень профессиональной компетентности педагогических кадров с учетом требований профессионального стандарта педагога, увеличение количества педагогов, имеющих 1 и высшую категорию;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- откорректирована внутренняя система оценки качества образования;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- организовано участие педагогического коллектива в региональных или муниципальных проектах;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- получила развитие система социального партнерства, ориентированная на расширение образовательного пространства и возможностей учреждения в решении задач развития всех участников образовательных отношений;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- организовано эффективное взаимодействие с семьями воспитанников, поддерживается атмосфера доверия, взаимоподдержки и общности интересов с дошкольным образовательным учреждением, внедрены новые формы работы с семьей, в том числе, с использованием интернет пространства и мобильных приложений;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- усовершенствована материально-техническая база, скорректирована развивающая предметно-пространственная среда и благоустроена территория МБДОУ по принципу «Среда - третий педагог»;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- высокий уровень удовлетворенности родителей качеством предоставляемых образовательных услуг, осуществлением присмотра и ухода за детьми (по результатам анкетирования);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- создано единое информационное пространство, позволяющее использовать образовательные ресурсы системно и целостно;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-созданы и распространяются методические пособия педагогов МБДОУ, отражающие лучший опыт работы.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6. ПЛАН ОСНОВНЫХ МЕРОПРИЯТИЙ ПО РЕАЛИЗАЦИИ ПРОГРАММЫ РАЗВИТИЯ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Этапы реализации программы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1-й этап: установочный </w:t>
      </w:r>
      <w:r w:rsidR="007379E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(подготовительный, сентябрь 2020 г. - январь 2021</w:t>
      </w:r>
      <w:r w:rsidRPr="0035734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г.)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Цель: </w:t>
      </w: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Создание стартовых условий для реализации программы развития.</w:t>
      </w:r>
    </w:p>
    <w:p w:rsidR="002815CD" w:rsidRPr="007379EC" w:rsidRDefault="002815CD" w:rsidP="007379EC">
      <w:pPr>
        <w:pStyle w:val="a4"/>
        <w:numPr>
          <w:ilvl w:val="0"/>
          <w:numId w:val="9"/>
        </w:numPr>
        <w:shd w:val="clear" w:color="auto" w:fill="FFFFFF"/>
        <w:spacing w:after="55" w:line="230" w:lineRule="atLeast"/>
        <w:jc w:val="both"/>
        <w:rPr>
          <w:color w:val="333333"/>
          <w:sz w:val="28"/>
          <w:szCs w:val="28"/>
        </w:rPr>
      </w:pPr>
      <w:r w:rsidRPr="007379EC">
        <w:rPr>
          <w:color w:val="333333"/>
          <w:sz w:val="28"/>
          <w:szCs w:val="28"/>
        </w:rPr>
        <w:t>Информационно аналитическая деятельность по направлениям работы МБДОУ.</w:t>
      </w:r>
    </w:p>
    <w:p w:rsidR="002815CD" w:rsidRPr="007379EC" w:rsidRDefault="002815CD" w:rsidP="007379EC">
      <w:pPr>
        <w:pStyle w:val="a4"/>
        <w:numPr>
          <w:ilvl w:val="0"/>
          <w:numId w:val="9"/>
        </w:numPr>
        <w:shd w:val="clear" w:color="auto" w:fill="FFFFFF"/>
        <w:spacing w:after="55" w:line="230" w:lineRule="atLeast"/>
        <w:jc w:val="both"/>
        <w:rPr>
          <w:color w:val="333333"/>
          <w:sz w:val="28"/>
          <w:szCs w:val="28"/>
        </w:rPr>
      </w:pPr>
      <w:r w:rsidRPr="007379EC">
        <w:rPr>
          <w:color w:val="333333"/>
          <w:sz w:val="28"/>
          <w:szCs w:val="28"/>
        </w:rPr>
        <w:t>Анализ актуального состояния материально-технической базы, развивающей предметно-пространственной среды, методического и дидактического обеспечения образовательного процесса.</w:t>
      </w:r>
    </w:p>
    <w:p w:rsidR="002815CD" w:rsidRPr="007379EC" w:rsidRDefault="002815CD" w:rsidP="007379EC">
      <w:pPr>
        <w:pStyle w:val="a4"/>
        <w:numPr>
          <w:ilvl w:val="0"/>
          <w:numId w:val="9"/>
        </w:numPr>
        <w:shd w:val="clear" w:color="auto" w:fill="FFFFFF"/>
        <w:spacing w:after="55" w:line="230" w:lineRule="atLeast"/>
        <w:jc w:val="both"/>
        <w:rPr>
          <w:color w:val="333333"/>
          <w:sz w:val="28"/>
          <w:szCs w:val="28"/>
        </w:rPr>
      </w:pPr>
      <w:r w:rsidRPr="007379EC">
        <w:rPr>
          <w:color w:val="333333"/>
          <w:sz w:val="28"/>
          <w:szCs w:val="28"/>
        </w:rPr>
        <w:t>Анализ профессиональных возможностей педагогического коллектива.</w:t>
      </w:r>
    </w:p>
    <w:p w:rsidR="002815CD" w:rsidRPr="007379EC" w:rsidRDefault="002815CD" w:rsidP="007379EC">
      <w:pPr>
        <w:pStyle w:val="a4"/>
        <w:numPr>
          <w:ilvl w:val="0"/>
          <w:numId w:val="9"/>
        </w:numPr>
        <w:shd w:val="clear" w:color="auto" w:fill="FFFFFF"/>
        <w:spacing w:after="55" w:line="230" w:lineRule="atLeast"/>
        <w:jc w:val="both"/>
        <w:rPr>
          <w:color w:val="333333"/>
          <w:sz w:val="28"/>
          <w:szCs w:val="28"/>
        </w:rPr>
      </w:pPr>
      <w:r w:rsidRPr="007379EC">
        <w:rPr>
          <w:color w:val="333333"/>
          <w:sz w:val="28"/>
          <w:szCs w:val="28"/>
        </w:rPr>
        <w:t>Анализ работы с семьёй, выявление образовательных запросов.</w:t>
      </w:r>
    </w:p>
    <w:p w:rsidR="002815CD" w:rsidRPr="007379EC" w:rsidRDefault="002815CD" w:rsidP="007379EC">
      <w:pPr>
        <w:pStyle w:val="a4"/>
        <w:numPr>
          <w:ilvl w:val="0"/>
          <w:numId w:val="9"/>
        </w:numPr>
        <w:shd w:val="clear" w:color="auto" w:fill="FFFFFF"/>
        <w:spacing w:after="55" w:line="230" w:lineRule="atLeast"/>
        <w:jc w:val="both"/>
        <w:rPr>
          <w:color w:val="333333"/>
          <w:sz w:val="28"/>
          <w:szCs w:val="28"/>
        </w:rPr>
      </w:pPr>
      <w:r w:rsidRPr="007379EC">
        <w:rPr>
          <w:color w:val="333333"/>
          <w:sz w:val="28"/>
          <w:szCs w:val="28"/>
        </w:rPr>
        <w:lastRenderedPageBreak/>
        <w:t>Разработка нормативной правовой документации для успешной реализации мероприятий в соответствии с Программой развития.</w:t>
      </w:r>
    </w:p>
    <w:p w:rsidR="002815CD" w:rsidRDefault="002815CD" w:rsidP="007379EC">
      <w:pPr>
        <w:pStyle w:val="a4"/>
        <w:numPr>
          <w:ilvl w:val="0"/>
          <w:numId w:val="9"/>
        </w:numPr>
        <w:shd w:val="clear" w:color="auto" w:fill="FFFFFF"/>
        <w:spacing w:after="150" w:line="230" w:lineRule="atLeast"/>
        <w:jc w:val="both"/>
        <w:rPr>
          <w:color w:val="333333"/>
          <w:sz w:val="28"/>
          <w:szCs w:val="28"/>
        </w:rPr>
      </w:pPr>
      <w:r w:rsidRPr="007379EC">
        <w:rPr>
          <w:color w:val="333333"/>
          <w:sz w:val="28"/>
          <w:szCs w:val="28"/>
        </w:rPr>
        <w:t>Создание условий (кадровых, материально-технических и т.д.) для успешной реализации мероприятий.</w:t>
      </w:r>
    </w:p>
    <w:p w:rsidR="00CE01F1" w:rsidRPr="007379EC" w:rsidRDefault="00CE01F1" w:rsidP="00CE01F1">
      <w:pPr>
        <w:pStyle w:val="a4"/>
        <w:shd w:val="clear" w:color="auto" w:fill="FFFFFF"/>
        <w:spacing w:after="150" w:line="230" w:lineRule="atLeast"/>
        <w:ind w:left="1515"/>
        <w:jc w:val="both"/>
        <w:rPr>
          <w:color w:val="333333"/>
          <w:sz w:val="28"/>
          <w:szCs w:val="28"/>
        </w:rPr>
      </w:pPr>
    </w:p>
    <w:tbl>
      <w:tblPr>
        <w:tblW w:w="9924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2"/>
        <w:gridCol w:w="706"/>
        <w:gridCol w:w="707"/>
        <w:gridCol w:w="706"/>
        <w:gridCol w:w="707"/>
        <w:gridCol w:w="2196"/>
      </w:tblGrid>
      <w:tr w:rsidR="007379EC" w:rsidRPr="0035734D" w:rsidTr="002A527B">
        <w:tc>
          <w:tcPr>
            <w:tcW w:w="4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9EC" w:rsidRPr="0035734D" w:rsidRDefault="007379EC" w:rsidP="002815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9EC" w:rsidRPr="0035734D" w:rsidRDefault="007379EC" w:rsidP="002815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2019-2020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9EC" w:rsidRPr="0035734D" w:rsidRDefault="007379EC" w:rsidP="002815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2020-2021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9EC" w:rsidRPr="0035734D" w:rsidRDefault="007379EC" w:rsidP="002815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2021-2022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9EC" w:rsidRPr="0035734D" w:rsidRDefault="007379EC" w:rsidP="002815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2022-2023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9EC" w:rsidRPr="0035734D" w:rsidRDefault="007379EC" w:rsidP="002815CD">
            <w:pPr>
              <w:spacing w:after="15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7379EC" w:rsidRPr="0035734D" w:rsidTr="002A527B">
        <w:tc>
          <w:tcPr>
            <w:tcW w:w="4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9EC" w:rsidRPr="0035734D" w:rsidRDefault="007379EC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качественного анализа материально-технической базы и развивающей предметно-пространственной среды.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9EC" w:rsidRPr="0035734D" w:rsidRDefault="007379EC" w:rsidP="002815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9EC" w:rsidRPr="0035734D" w:rsidRDefault="007379EC" w:rsidP="002815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9EC" w:rsidRPr="0035734D" w:rsidRDefault="007379EC" w:rsidP="002815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9EC" w:rsidRPr="0035734D" w:rsidRDefault="007379EC" w:rsidP="002815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9EC" w:rsidRPr="0035734D" w:rsidRDefault="007379EC" w:rsidP="002815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7379EC" w:rsidRDefault="007379EC" w:rsidP="002815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хозяйством</w:t>
            </w:r>
          </w:p>
          <w:p w:rsidR="007379EC" w:rsidRPr="0035734D" w:rsidRDefault="007379EC" w:rsidP="002815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Зам.зав по ВМР</w:t>
            </w:r>
          </w:p>
        </w:tc>
      </w:tr>
      <w:tr w:rsidR="007379EC" w:rsidRPr="0035734D" w:rsidTr="002A527B">
        <w:tc>
          <w:tcPr>
            <w:tcW w:w="4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9EC" w:rsidRPr="0035734D" w:rsidRDefault="007379EC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профессиональных возможностей педагогического коллектива, выявление резерва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9EC" w:rsidRPr="0035734D" w:rsidRDefault="007379EC" w:rsidP="002815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9EC" w:rsidRPr="0035734D" w:rsidRDefault="007379EC" w:rsidP="002815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9EC" w:rsidRPr="0035734D" w:rsidRDefault="007379EC" w:rsidP="002815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9EC" w:rsidRPr="0035734D" w:rsidRDefault="007379EC" w:rsidP="002815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9EC" w:rsidRPr="0035734D" w:rsidRDefault="002A527B" w:rsidP="002815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Зам.зав по ВМР</w:t>
            </w:r>
          </w:p>
        </w:tc>
      </w:tr>
      <w:tr w:rsidR="007379EC" w:rsidRPr="0035734D" w:rsidTr="002A527B">
        <w:tc>
          <w:tcPr>
            <w:tcW w:w="4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9EC" w:rsidRPr="0035734D" w:rsidRDefault="007379EC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Исследование климата в педагогическом и детском коллективах для определения уровня психологической комфортности.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9EC" w:rsidRPr="0035734D" w:rsidRDefault="007379EC" w:rsidP="002815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9EC" w:rsidRPr="0035734D" w:rsidRDefault="007379EC" w:rsidP="002815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9EC" w:rsidRPr="0035734D" w:rsidRDefault="007379EC" w:rsidP="002815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9EC" w:rsidRPr="0035734D" w:rsidRDefault="007379EC" w:rsidP="002815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9EC" w:rsidRPr="0035734D" w:rsidRDefault="002A527B" w:rsidP="002815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Зам.зав по ВМР</w:t>
            </w:r>
          </w:p>
        </w:tc>
      </w:tr>
      <w:tr w:rsidR="007379EC" w:rsidRPr="0035734D" w:rsidTr="002A527B">
        <w:tc>
          <w:tcPr>
            <w:tcW w:w="4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9EC" w:rsidRPr="0035734D" w:rsidRDefault="007379EC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управленческих мероприятий совместно с органами общественного управления, выявление направлений развития, пути достижения целей.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9EC" w:rsidRPr="0035734D" w:rsidRDefault="007379EC" w:rsidP="002815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9EC" w:rsidRPr="0035734D" w:rsidRDefault="007379EC" w:rsidP="002815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9EC" w:rsidRPr="0035734D" w:rsidRDefault="007379EC" w:rsidP="002815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9EC" w:rsidRPr="0035734D" w:rsidRDefault="007379EC" w:rsidP="002815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9EC" w:rsidRPr="0035734D" w:rsidRDefault="007379EC" w:rsidP="002815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</w:tbl>
    <w:p w:rsidR="002815CD" w:rsidRPr="0035734D" w:rsidRDefault="002815CD" w:rsidP="002815CD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 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2-й этап: деятельностно-технологич</w:t>
      </w:r>
      <w:r w:rsidR="002A527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еский (практический, январь 2021 г.– апрель 2023</w:t>
      </w:r>
      <w:r w:rsidRPr="0035734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г.)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Цель: </w:t>
      </w: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обеспечение реализации Программы развития.</w:t>
      </w:r>
    </w:p>
    <w:p w:rsidR="002815CD" w:rsidRPr="002A527B" w:rsidRDefault="002815CD" w:rsidP="002A527B">
      <w:pPr>
        <w:pStyle w:val="a4"/>
        <w:numPr>
          <w:ilvl w:val="0"/>
          <w:numId w:val="10"/>
        </w:numPr>
        <w:shd w:val="clear" w:color="auto" w:fill="FFFFFF"/>
        <w:spacing w:after="55" w:line="230" w:lineRule="atLeast"/>
        <w:jc w:val="both"/>
        <w:rPr>
          <w:color w:val="333333"/>
          <w:sz w:val="28"/>
          <w:szCs w:val="28"/>
        </w:rPr>
      </w:pPr>
      <w:r w:rsidRPr="002A527B">
        <w:rPr>
          <w:color w:val="333333"/>
          <w:sz w:val="28"/>
          <w:szCs w:val="28"/>
        </w:rPr>
        <w:t>Улучшение оснащения и материально-технической базы МБДОУ, создание условий для реализации ФГОС ДО.</w:t>
      </w:r>
    </w:p>
    <w:p w:rsidR="002815CD" w:rsidRPr="002A527B" w:rsidRDefault="002815CD" w:rsidP="002A527B">
      <w:pPr>
        <w:pStyle w:val="a4"/>
        <w:numPr>
          <w:ilvl w:val="0"/>
          <w:numId w:val="10"/>
        </w:numPr>
        <w:shd w:val="clear" w:color="auto" w:fill="FFFFFF"/>
        <w:spacing w:after="55" w:line="230" w:lineRule="atLeast"/>
        <w:jc w:val="both"/>
        <w:rPr>
          <w:color w:val="333333"/>
          <w:sz w:val="28"/>
          <w:szCs w:val="28"/>
        </w:rPr>
      </w:pPr>
      <w:r w:rsidRPr="002A527B">
        <w:rPr>
          <w:color w:val="333333"/>
          <w:sz w:val="28"/>
          <w:szCs w:val="28"/>
        </w:rPr>
        <w:t>Обеспечение физического и психического развития детей, коррекции этого развития:</w:t>
      </w:r>
    </w:p>
    <w:p w:rsidR="002815CD" w:rsidRPr="002A527B" w:rsidRDefault="002815CD" w:rsidP="002A527B">
      <w:pPr>
        <w:pStyle w:val="a4"/>
        <w:numPr>
          <w:ilvl w:val="0"/>
          <w:numId w:val="10"/>
        </w:numPr>
        <w:shd w:val="clear" w:color="auto" w:fill="FFFFFF"/>
        <w:spacing w:after="55" w:line="230" w:lineRule="atLeast"/>
        <w:jc w:val="both"/>
        <w:rPr>
          <w:color w:val="333333"/>
          <w:sz w:val="28"/>
          <w:szCs w:val="28"/>
        </w:rPr>
      </w:pPr>
      <w:r w:rsidRPr="002A527B">
        <w:rPr>
          <w:color w:val="333333"/>
          <w:sz w:val="28"/>
          <w:szCs w:val="28"/>
        </w:rPr>
        <w:t>Совершенствование работы по формированию культуры здорового и безопасного образа жизни воспитанников.</w:t>
      </w:r>
    </w:p>
    <w:p w:rsidR="002815CD" w:rsidRPr="002A527B" w:rsidRDefault="002815CD" w:rsidP="002A527B">
      <w:pPr>
        <w:pStyle w:val="a4"/>
        <w:numPr>
          <w:ilvl w:val="0"/>
          <w:numId w:val="10"/>
        </w:numPr>
        <w:shd w:val="clear" w:color="auto" w:fill="FFFFFF"/>
        <w:spacing w:after="55" w:line="230" w:lineRule="atLeast"/>
        <w:jc w:val="both"/>
        <w:rPr>
          <w:color w:val="333333"/>
          <w:sz w:val="28"/>
          <w:szCs w:val="28"/>
        </w:rPr>
      </w:pPr>
      <w:r w:rsidRPr="002A527B">
        <w:rPr>
          <w:color w:val="333333"/>
          <w:sz w:val="28"/>
          <w:szCs w:val="28"/>
        </w:rPr>
        <w:t xml:space="preserve">Повышение качества дошкольного образования. Обновление содержания образовательного процесса, с использованием </w:t>
      </w:r>
      <w:r w:rsidRPr="002A527B">
        <w:rPr>
          <w:color w:val="333333"/>
          <w:sz w:val="28"/>
          <w:szCs w:val="28"/>
        </w:rPr>
        <w:lastRenderedPageBreak/>
        <w:t>инновационных программ и современных педагогических технологий.</w:t>
      </w:r>
    </w:p>
    <w:p w:rsidR="002815CD" w:rsidRPr="002A527B" w:rsidRDefault="002815CD" w:rsidP="002A527B">
      <w:pPr>
        <w:pStyle w:val="a4"/>
        <w:numPr>
          <w:ilvl w:val="0"/>
          <w:numId w:val="10"/>
        </w:numPr>
        <w:shd w:val="clear" w:color="auto" w:fill="FFFFFF"/>
        <w:spacing w:after="55" w:line="230" w:lineRule="atLeast"/>
        <w:jc w:val="both"/>
        <w:rPr>
          <w:color w:val="333333"/>
          <w:sz w:val="28"/>
          <w:szCs w:val="28"/>
        </w:rPr>
      </w:pPr>
      <w:r w:rsidRPr="002A527B">
        <w:rPr>
          <w:color w:val="333333"/>
          <w:sz w:val="28"/>
          <w:szCs w:val="28"/>
        </w:rPr>
        <w:t>Совершенствование системы мониторинга промежуточных и итоговых результатов освоения ООП детьми.</w:t>
      </w:r>
    </w:p>
    <w:p w:rsidR="002815CD" w:rsidRPr="002A527B" w:rsidRDefault="002815CD" w:rsidP="002A527B">
      <w:pPr>
        <w:pStyle w:val="a4"/>
        <w:numPr>
          <w:ilvl w:val="0"/>
          <w:numId w:val="10"/>
        </w:numPr>
        <w:shd w:val="clear" w:color="auto" w:fill="FFFFFF"/>
        <w:spacing w:after="150" w:line="230" w:lineRule="atLeast"/>
        <w:jc w:val="both"/>
        <w:rPr>
          <w:color w:val="333333"/>
          <w:sz w:val="28"/>
          <w:szCs w:val="28"/>
        </w:rPr>
      </w:pPr>
      <w:r w:rsidRPr="002A527B">
        <w:rPr>
          <w:color w:val="333333"/>
          <w:sz w:val="28"/>
          <w:szCs w:val="28"/>
        </w:rPr>
        <w:t>Совершенствование системы работы МБДОУ с семьей по вопросам воспитания и развития детей дошкольного возраста.</w:t>
      </w:r>
    </w:p>
    <w:p w:rsidR="00CE01F1" w:rsidRDefault="00CE01F1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1. Блок «Управление ДОУ»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Цель: </w:t>
      </w: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Модернизация системы управления в учреждении в условиях реализации ФГОС ДО, обеспечение развития системы самооценки качества образования и эффективности работы в сочетании с информационной открытостью.</w:t>
      </w:r>
    </w:p>
    <w:p w:rsidR="002815CD" w:rsidRPr="0035734D" w:rsidRDefault="002815CD" w:rsidP="002A527B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73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Задачи: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1.Совершенствование процесса взаимодействия между участниками образовательного процесса, родителями и социумом через развитие социальных связей МДОУ с социальными партнерами города, области.</w:t>
      </w:r>
    </w:p>
    <w:p w:rsidR="002815C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2. Поддержка положительного имиджа МБДОУ.</w:t>
      </w:r>
    </w:p>
    <w:tbl>
      <w:tblPr>
        <w:tblW w:w="10065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3"/>
        <w:gridCol w:w="693"/>
        <w:gridCol w:w="693"/>
        <w:gridCol w:w="693"/>
        <w:gridCol w:w="692"/>
        <w:gridCol w:w="2881"/>
      </w:tblGrid>
      <w:tr w:rsidR="002A527B" w:rsidRPr="0035734D" w:rsidTr="002A527B"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27B" w:rsidRPr="0035734D" w:rsidRDefault="002A527B" w:rsidP="002815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27B" w:rsidRPr="0035734D" w:rsidRDefault="002A527B" w:rsidP="002815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2019-2020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27B" w:rsidRPr="0035734D" w:rsidRDefault="002A527B" w:rsidP="002815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2020-2021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27B" w:rsidRPr="0035734D" w:rsidRDefault="002A527B" w:rsidP="002815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2021-2022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27B" w:rsidRPr="0035734D" w:rsidRDefault="002A527B" w:rsidP="002815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2022-2023</w:t>
            </w:r>
          </w:p>
        </w:tc>
        <w:tc>
          <w:tcPr>
            <w:tcW w:w="2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27B" w:rsidRPr="0035734D" w:rsidRDefault="002A527B" w:rsidP="002815CD">
            <w:pPr>
              <w:spacing w:after="15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Ответственный</w:t>
            </w:r>
          </w:p>
        </w:tc>
      </w:tr>
      <w:tr w:rsidR="002A527B" w:rsidRPr="0035734D" w:rsidTr="002A527B">
        <w:tc>
          <w:tcPr>
            <w:tcW w:w="4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27B" w:rsidRPr="0035734D" w:rsidRDefault="002A527B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нормативно-правового обеспечения деятельности ДОО (внесение изменений в уставные документы, разработка, изменение локальных актов)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27B" w:rsidRPr="0035734D" w:rsidRDefault="002A527B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27B" w:rsidRPr="0035734D" w:rsidRDefault="002A527B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27B" w:rsidRPr="0035734D" w:rsidRDefault="002A527B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27B" w:rsidRPr="0035734D" w:rsidRDefault="002A527B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27B" w:rsidRPr="0035734D" w:rsidRDefault="002A527B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2A527B" w:rsidRPr="0035734D" w:rsidTr="002A527B">
        <w:tc>
          <w:tcPr>
            <w:tcW w:w="4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27B" w:rsidRPr="0035734D" w:rsidRDefault="002A527B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системы материального стимулирования педагогов в соответствии с показателями эффективности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27B" w:rsidRPr="0035734D" w:rsidRDefault="002A527B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27B" w:rsidRPr="0035734D" w:rsidRDefault="002A527B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27B" w:rsidRPr="0035734D" w:rsidRDefault="002A527B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27B" w:rsidRPr="0035734D" w:rsidRDefault="002A527B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27B" w:rsidRPr="0035734D" w:rsidRDefault="002A527B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2A527B" w:rsidRPr="0035734D" w:rsidTr="002A527B">
        <w:tc>
          <w:tcPr>
            <w:tcW w:w="4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27B" w:rsidRPr="0035734D" w:rsidRDefault="002A527B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Информатизация образовательного процесса в МДОУ: обновление и сбор актуальной базы электронных документов (планирование, диагностика, отчеты, портфолио педагогов и др.)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27B" w:rsidRPr="0035734D" w:rsidRDefault="002A527B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27B" w:rsidRPr="0035734D" w:rsidRDefault="002A527B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27B" w:rsidRPr="0035734D" w:rsidRDefault="002A527B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27B" w:rsidRPr="0035734D" w:rsidRDefault="002A527B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27B" w:rsidRPr="0035734D" w:rsidRDefault="002A527B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Зам.зав по ВМР</w:t>
            </w:r>
          </w:p>
        </w:tc>
      </w:tr>
      <w:tr w:rsidR="002A527B" w:rsidRPr="0035734D" w:rsidTr="002A527B">
        <w:tc>
          <w:tcPr>
            <w:tcW w:w="4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27B" w:rsidRDefault="002A527B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Активизация работы сайта</w:t>
            </w:r>
          </w:p>
          <w:p w:rsidR="002A527B" w:rsidRPr="0035734D" w:rsidRDefault="002A527B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27B" w:rsidRPr="0035734D" w:rsidRDefault="002A527B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27B" w:rsidRPr="0035734D" w:rsidRDefault="002A527B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27B" w:rsidRPr="0035734D" w:rsidRDefault="002A527B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27B" w:rsidRPr="0035734D" w:rsidRDefault="002A527B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27B" w:rsidRPr="0035734D" w:rsidRDefault="002A527B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Зам.зав по ВМР</w:t>
            </w:r>
          </w:p>
        </w:tc>
      </w:tr>
      <w:tr w:rsidR="002A527B" w:rsidRPr="0035734D" w:rsidTr="002A527B">
        <w:tc>
          <w:tcPr>
            <w:tcW w:w="4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27B" w:rsidRPr="0035734D" w:rsidRDefault="002A527B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Поддержка системы эффективного взаимодействия ДОО с социальными партнерами по вопросам оздоровления и развития детей, семейного воспитания и повышения квалификации кадров.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27B" w:rsidRPr="0035734D" w:rsidRDefault="002A527B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27B" w:rsidRPr="0035734D" w:rsidRDefault="002A527B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27B" w:rsidRPr="0035734D" w:rsidRDefault="002A527B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27B" w:rsidRPr="0035734D" w:rsidRDefault="002A527B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27B" w:rsidRPr="0035734D" w:rsidRDefault="002A527B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</w:tbl>
    <w:p w:rsidR="002A527B" w:rsidRDefault="002A527B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CE01F1" w:rsidRDefault="00CE01F1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2. Блок « Повышение качества предоставляемых услуг»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Цель: </w:t>
      </w: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создание условий для соответствия качества дошкольного образования в МБДОУ требованиям ФГОС ДО для участия всех заинтересованных субъектов в управлении качеством образования и обеспечения объективной оценки соответствия образовательной деятельности требованиям ФГОС.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Задачи:</w:t>
      </w:r>
    </w:p>
    <w:p w:rsidR="002815CD" w:rsidRPr="0035734D" w:rsidRDefault="002815CD" w:rsidP="002815CD">
      <w:pPr>
        <w:shd w:val="clear" w:color="auto" w:fill="FFFFFF"/>
        <w:spacing w:after="24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1. Изучение и коллективное согласование понятия, критериев и показателей качества дошкольного образования.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2. Внесение изменений в систему внутренней оценки качества образования МБДОУ.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9"/>
        <w:gridCol w:w="692"/>
        <w:gridCol w:w="692"/>
        <w:gridCol w:w="692"/>
        <w:gridCol w:w="691"/>
        <w:gridCol w:w="2738"/>
      </w:tblGrid>
      <w:tr w:rsidR="002A527B" w:rsidRPr="0035734D" w:rsidTr="002A527B"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27B" w:rsidRPr="0035734D" w:rsidRDefault="002A527B" w:rsidP="002815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27B" w:rsidRPr="0035734D" w:rsidRDefault="002A527B" w:rsidP="002815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2019-2020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27B" w:rsidRPr="0035734D" w:rsidRDefault="002A527B" w:rsidP="002815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2020-2021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27B" w:rsidRPr="0035734D" w:rsidRDefault="002A527B" w:rsidP="002815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2021-2022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27B" w:rsidRPr="0035734D" w:rsidRDefault="002A527B" w:rsidP="002815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2022-2023</w:t>
            </w:r>
          </w:p>
        </w:tc>
        <w:tc>
          <w:tcPr>
            <w:tcW w:w="2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27B" w:rsidRPr="0035734D" w:rsidRDefault="002A527B" w:rsidP="002815CD">
            <w:pPr>
              <w:spacing w:after="15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Ответственный</w:t>
            </w:r>
          </w:p>
        </w:tc>
      </w:tr>
      <w:tr w:rsidR="002A527B" w:rsidRPr="0035734D" w:rsidTr="002A527B"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27B" w:rsidRPr="0035734D" w:rsidRDefault="002A527B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Обновление образовательной программы в соответствии с актуальным состоянием образовательного процесса, внедрением новых педагогических технологий.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27B" w:rsidRPr="0035734D" w:rsidRDefault="002A527B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27B" w:rsidRPr="0035734D" w:rsidRDefault="002A527B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27B" w:rsidRPr="0035734D" w:rsidRDefault="002A527B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27B" w:rsidRPr="0035734D" w:rsidRDefault="002A527B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27B" w:rsidRPr="0035734D" w:rsidRDefault="002A527B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Зам.зав по ВМР</w:t>
            </w:r>
          </w:p>
        </w:tc>
      </w:tr>
      <w:tr w:rsidR="002A527B" w:rsidRPr="0035734D" w:rsidTr="002A527B"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27B" w:rsidRPr="0035734D" w:rsidRDefault="002A527B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и внедрение передового педагогического опыта по оценке и развитию качества на уровне ДОО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27B" w:rsidRPr="0035734D" w:rsidRDefault="002A527B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27B" w:rsidRPr="0035734D" w:rsidRDefault="002A527B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27B" w:rsidRPr="0035734D" w:rsidRDefault="002A527B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27B" w:rsidRPr="0035734D" w:rsidRDefault="002A527B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27B" w:rsidRPr="0035734D" w:rsidRDefault="002A527B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Зам.зав по ВМР</w:t>
            </w:r>
          </w:p>
        </w:tc>
      </w:tr>
      <w:tr w:rsidR="002A527B" w:rsidRPr="0035734D" w:rsidTr="002A527B"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27B" w:rsidRPr="0035734D" w:rsidRDefault="002A527B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Проектирование развивающей предметно-пространственной среды в соответствии с принципом «Среда - третий педагог»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27B" w:rsidRPr="0035734D" w:rsidRDefault="002A527B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27B" w:rsidRPr="0035734D" w:rsidRDefault="002A527B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27B" w:rsidRPr="0035734D" w:rsidRDefault="002A527B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27B" w:rsidRPr="0035734D" w:rsidRDefault="002A527B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27B" w:rsidRPr="0035734D" w:rsidRDefault="002A527B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Зам.зав по ВМР</w:t>
            </w:r>
          </w:p>
        </w:tc>
      </w:tr>
      <w:tr w:rsidR="002A527B" w:rsidRPr="0035734D" w:rsidTr="002A527B"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27B" w:rsidRPr="0035734D" w:rsidRDefault="002A527B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Корректировка системы мониторинга качества образовательного процесса в МБДОУ № 12. Подготовка </w:t>
            </w: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нормативно-правового и методико-диагностического обеспечения мониторингового исследования.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27B" w:rsidRPr="0035734D" w:rsidRDefault="002A527B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27B" w:rsidRPr="0035734D" w:rsidRDefault="002A527B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27B" w:rsidRPr="0035734D" w:rsidRDefault="002A527B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27B" w:rsidRPr="0035734D" w:rsidRDefault="002A527B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27B" w:rsidRPr="0035734D" w:rsidRDefault="002A527B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Зам.зав по ВМР</w:t>
            </w:r>
          </w:p>
        </w:tc>
      </w:tr>
      <w:tr w:rsidR="002A527B" w:rsidRPr="0035734D" w:rsidTr="002A527B">
        <w:trPr>
          <w:trHeight w:val="61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27B" w:rsidRPr="0035734D" w:rsidRDefault="002A527B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Корректировка системы планирования (перспективного, календарного)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27B" w:rsidRPr="0035734D" w:rsidRDefault="002A527B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27B" w:rsidRPr="0035734D" w:rsidRDefault="002A527B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27B" w:rsidRPr="0035734D" w:rsidRDefault="002A527B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27B" w:rsidRPr="0035734D" w:rsidRDefault="002A527B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27B" w:rsidRPr="0035734D" w:rsidRDefault="002A527B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Зам.зав по ВМР</w:t>
            </w:r>
          </w:p>
        </w:tc>
      </w:tr>
    </w:tbl>
    <w:p w:rsidR="002A527B" w:rsidRDefault="002A527B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3. Блок «Здоровье»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Цель: </w:t>
      </w: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совершенствование системы здоровьесбережения и здоровьеформирования в МБДОУ с учетом индивидуальных особенностей дошкольников.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Задачи: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1. Создание условий для осуществления в детском саду пропаганды здорового образа жизни среди воспитанников и их родителей.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2. Организация подготовки педагогических кадров по вопросам оздоровления и физического развития воспитанников.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7"/>
        <w:gridCol w:w="687"/>
        <w:gridCol w:w="686"/>
        <w:gridCol w:w="686"/>
        <w:gridCol w:w="686"/>
        <w:gridCol w:w="2874"/>
      </w:tblGrid>
      <w:tr w:rsidR="002A527B" w:rsidRPr="0035734D" w:rsidTr="002A527B">
        <w:tc>
          <w:tcPr>
            <w:tcW w:w="3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27B" w:rsidRPr="0035734D" w:rsidRDefault="002A527B" w:rsidP="002815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27B" w:rsidRPr="0035734D" w:rsidRDefault="002A527B" w:rsidP="002815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2019-2020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27B" w:rsidRPr="0035734D" w:rsidRDefault="002A527B" w:rsidP="002815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2020-2021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27B" w:rsidRPr="0035734D" w:rsidRDefault="002A527B" w:rsidP="002815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2021-2022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27B" w:rsidRPr="0035734D" w:rsidRDefault="002A527B" w:rsidP="002815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2022-2023</w:t>
            </w:r>
          </w:p>
        </w:tc>
        <w:tc>
          <w:tcPr>
            <w:tcW w:w="2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27B" w:rsidRPr="0035734D" w:rsidRDefault="002A527B" w:rsidP="002815CD">
            <w:pPr>
              <w:spacing w:after="15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Ответственный</w:t>
            </w:r>
          </w:p>
        </w:tc>
      </w:tr>
      <w:tr w:rsidR="002A527B" w:rsidRPr="0035734D" w:rsidTr="002A527B"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27B" w:rsidRPr="0035734D" w:rsidRDefault="002A527B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Обучающий семинар для воспитателей по оздоровлению детей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27B" w:rsidRPr="0035734D" w:rsidRDefault="002A527B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27B" w:rsidRPr="0035734D" w:rsidRDefault="002A527B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27B" w:rsidRPr="0035734D" w:rsidRDefault="002A527B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27B" w:rsidRPr="0035734D" w:rsidRDefault="002A527B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27B" w:rsidRPr="0035734D" w:rsidRDefault="002A527B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Зам.зав по ВМР</w:t>
            </w:r>
          </w:p>
        </w:tc>
      </w:tr>
      <w:tr w:rsidR="002A527B" w:rsidRPr="0035734D" w:rsidTr="002A527B"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27B" w:rsidRPr="0035734D" w:rsidRDefault="002A527B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Поиск и внедрение новых технологий оздоровления и физического развития детей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27B" w:rsidRPr="0035734D" w:rsidRDefault="002A527B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27B" w:rsidRPr="0035734D" w:rsidRDefault="002A527B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27B" w:rsidRPr="0035734D" w:rsidRDefault="002A527B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27B" w:rsidRPr="0035734D" w:rsidRDefault="002A527B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27B" w:rsidRPr="0035734D" w:rsidRDefault="002A527B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Зам.зав по ВМР</w:t>
            </w:r>
          </w:p>
        </w:tc>
      </w:tr>
      <w:tr w:rsidR="002A527B" w:rsidRPr="0035734D" w:rsidTr="002A527B"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27B" w:rsidRPr="0035734D" w:rsidRDefault="002A527B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Пропаганда здорового образа жизни среди детского и взрослого населения через оформление наглядной информации, работу в группах для родителей в соцсетях и на сайте, организацию совместных спортивных и др. мероприятий с детьми и родителями.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27B" w:rsidRPr="0035734D" w:rsidRDefault="002A527B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27B" w:rsidRPr="0035734D" w:rsidRDefault="002A527B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27B" w:rsidRPr="0035734D" w:rsidRDefault="002A527B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27B" w:rsidRPr="0035734D" w:rsidRDefault="002A527B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27B" w:rsidRPr="0035734D" w:rsidRDefault="002A527B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Зам.зав по ВМР</w:t>
            </w:r>
          </w:p>
        </w:tc>
      </w:tr>
      <w:tr w:rsidR="002A527B" w:rsidRPr="0035734D" w:rsidTr="002A527B">
        <w:trPr>
          <w:trHeight w:val="615"/>
        </w:trPr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27B" w:rsidRPr="0035734D" w:rsidRDefault="002A527B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Обучение педагогов на КПК по современным образовательным технологиям </w:t>
            </w: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здоровьесбережения и физического развития.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27B" w:rsidRPr="0035734D" w:rsidRDefault="002A527B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27B" w:rsidRPr="0035734D" w:rsidRDefault="002A527B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27B" w:rsidRPr="0035734D" w:rsidRDefault="002A527B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27B" w:rsidRPr="0035734D" w:rsidRDefault="002A527B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27B" w:rsidRPr="0035734D" w:rsidRDefault="002A527B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Зам.зав по ВМР</w:t>
            </w:r>
          </w:p>
        </w:tc>
      </w:tr>
      <w:tr w:rsidR="002A527B" w:rsidRPr="0035734D" w:rsidTr="002A527B">
        <w:trPr>
          <w:trHeight w:val="1823"/>
        </w:trPr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27B" w:rsidRPr="0035734D" w:rsidRDefault="002A527B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реализация проектов здоровьесберегающей и здоровьеформирующей направленности.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27B" w:rsidRPr="0035734D" w:rsidRDefault="002A527B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27B" w:rsidRPr="0035734D" w:rsidRDefault="002A527B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27B" w:rsidRPr="0035734D" w:rsidRDefault="002A527B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27B" w:rsidRPr="0035734D" w:rsidRDefault="002A527B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27B" w:rsidRPr="0035734D" w:rsidRDefault="002A527B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Зам.зав по ВМР</w:t>
            </w:r>
          </w:p>
        </w:tc>
      </w:tr>
    </w:tbl>
    <w:p w:rsidR="002A527B" w:rsidRDefault="002A527B" w:rsidP="002815CD">
      <w:pPr>
        <w:shd w:val="clear" w:color="auto" w:fill="FFFFFF"/>
        <w:spacing w:after="150" w:line="23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CE01F1" w:rsidRDefault="00CE01F1" w:rsidP="00CE0B3E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0B3E" w:rsidRDefault="00CE0B3E" w:rsidP="00CE0B3E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3F08">
        <w:rPr>
          <w:rFonts w:ascii="Times New Roman" w:eastAsia="Times New Roman" w:hAnsi="Times New Roman" w:cs="Times New Roman"/>
          <w:b/>
          <w:bCs/>
          <w:sz w:val="28"/>
          <w:szCs w:val="28"/>
        </w:rPr>
        <w:t>4. Блок  работа с детьми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долгосрочных и мини-проектов.</w:t>
      </w:r>
    </w:p>
    <w:p w:rsidR="00DA3F08" w:rsidRDefault="00DA3F08" w:rsidP="00CE0B3E">
      <w:pPr>
        <w:shd w:val="clear" w:color="auto" w:fill="FFFFFF"/>
        <w:spacing w:after="0" w:line="23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CE0B3E" w:rsidRDefault="00CE0B3E" w:rsidP="00CE0B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DA3F08">
        <w:rPr>
          <w:rFonts w:ascii="Times New Roman" w:hAnsi="Times New Roman" w:cs="Times New Roman"/>
          <w:b/>
          <w:sz w:val="28"/>
          <w:szCs w:val="28"/>
        </w:rPr>
        <w:t>«Будь здоров, малыш»</w:t>
      </w:r>
    </w:p>
    <w:p w:rsidR="00CE0B3E" w:rsidRDefault="00CE0B3E" w:rsidP="00CE0B3E">
      <w:pPr>
        <w:shd w:val="clear" w:color="auto" w:fill="FFFFFF"/>
        <w:spacing w:after="0" w:line="230" w:lineRule="atLeast"/>
        <w:jc w:val="center"/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</w:pPr>
    </w:p>
    <w:p w:rsidR="00DA3F08" w:rsidRDefault="00CE0B3E" w:rsidP="00DA3F0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Цель: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основ здорового образа жизни и культурно – гигиенических навыков у детей раннего возраста.</w:t>
      </w:r>
    </w:p>
    <w:p w:rsidR="00CE0B3E" w:rsidRDefault="00CE0B3E" w:rsidP="00DA3F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Задачи: </w:t>
      </w:r>
    </w:p>
    <w:p w:rsidR="00CE0B3E" w:rsidRDefault="00CE0B3E" w:rsidP="00CE0B3E">
      <w:pPr>
        <w:pStyle w:val="a4"/>
        <w:numPr>
          <w:ilvl w:val="0"/>
          <w:numId w:val="20"/>
        </w:numPr>
        <w:spacing w:before="0" w:beforeAutospacing="0" w:after="0" w:afterAutospacing="0"/>
        <w:contextualSpacing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Сохранять и укреплять физическое и психическое здоровье детей, предупреждение заболеваемости и травматизма.</w:t>
      </w:r>
    </w:p>
    <w:p w:rsidR="00CE0B3E" w:rsidRDefault="00CE0B3E" w:rsidP="00CE0B3E">
      <w:pPr>
        <w:pStyle w:val="a4"/>
        <w:numPr>
          <w:ilvl w:val="0"/>
          <w:numId w:val="20"/>
        </w:numPr>
        <w:spacing w:before="0" w:beforeAutospacing="0" w:after="0" w:afterAutospacing="0"/>
        <w:contextualSpacing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Формировать  представление о здоровом образе жизни.</w:t>
      </w:r>
    </w:p>
    <w:p w:rsidR="00CE0B3E" w:rsidRDefault="00CE0B3E" w:rsidP="00CE0B3E">
      <w:pPr>
        <w:pStyle w:val="a4"/>
        <w:numPr>
          <w:ilvl w:val="0"/>
          <w:numId w:val="20"/>
        </w:numPr>
        <w:spacing w:before="0" w:beforeAutospacing="0" w:after="0" w:afterAutospacing="0"/>
        <w:contextualSpacing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Развитие  культурно-гигиенических навыков.</w:t>
      </w:r>
    </w:p>
    <w:p w:rsidR="00CE0B3E" w:rsidRDefault="00CE0B3E" w:rsidP="00CE0B3E">
      <w:pPr>
        <w:pStyle w:val="a4"/>
        <w:numPr>
          <w:ilvl w:val="0"/>
          <w:numId w:val="20"/>
        </w:numPr>
        <w:spacing w:before="0" w:beforeAutospacing="0" w:after="0" w:afterAutospacing="0"/>
        <w:contextualSpacing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Формировать представления о правилах личной гигиены.</w:t>
      </w:r>
    </w:p>
    <w:p w:rsidR="00CE0B3E" w:rsidRDefault="00CE0B3E" w:rsidP="00CE0B3E">
      <w:pPr>
        <w:pStyle w:val="a4"/>
        <w:numPr>
          <w:ilvl w:val="0"/>
          <w:numId w:val="20"/>
        </w:numPr>
        <w:spacing w:before="0" w:beforeAutospacing="0" w:after="0" w:afterAutospacing="0"/>
        <w:contextualSpacing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Развивать  самостоятельность, инициативность, любознательность и познавательную активность дошкольников.</w:t>
      </w:r>
    </w:p>
    <w:p w:rsidR="00CE0B3E" w:rsidRDefault="00CE0B3E" w:rsidP="00CE0B3E">
      <w:pPr>
        <w:pStyle w:val="a4"/>
        <w:numPr>
          <w:ilvl w:val="0"/>
          <w:numId w:val="20"/>
        </w:numPr>
        <w:spacing w:before="0" w:beforeAutospacing="0" w:after="0" w:afterAutospacing="0"/>
        <w:contextualSpacing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Укрепить связи между детским садом и семьёй, изменить позицию родителей в отношении своего здоровья и здоровья детей</w:t>
      </w:r>
    </w:p>
    <w:p w:rsidR="00CE0B3E" w:rsidRDefault="00CE0B3E" w:rsidP="00CE0B3E">
      <w:p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Ожидаемый результат </w:t>
      </w:r>
    </w:p>
    <w:p w:rsidR="00CE0B3E" w:rsidRDefault="00CE0B3E" w:rsidP="00CE0B3E">
      <w:p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 На уровне ребёнка:</w:t>
      </w:r>
    </w:p>
    <w:p w:rsidR="00CE0B3E" w:rsidRDefault="00CE0B3E" w:rsidP="00CE0B3E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 w:line="230" w:lineRule="atLeast"/>
        <w:contextualSpacing/>
        <w:jc w:val="both"/>
        <w:rPr>
          <w:rFonts w:eastAsiaTheme="minorEastAsia"/>
          <w:b/>
          <w:b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 детей будут  сформированы первоначальные знания о здоровом образе жизни.</w:t>
      </w:r>
    </w:p>
    <w:p w:rsidR="00CE0B3E" w:rsidRDefault="00CE0B3E" w:rsidP="00CE0B3E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Дети будут иметь культурно-гигиенические навыки, знать элементарные правила личной гигиены.</w:t>
      </w:r>
    </w:p>
    <w:p w:rsidR="00CE0B3E" w:rsidRDefault="00CE0B3E" w:rsidP="00CE0B3E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Дети смогут самостоятельно проявлять инициативу: рассматривать иллюстрации, участвовать в беседах, задавать вопросы, проявлять творчество, активность. </w:t>
      </w:r>
    </w:p>
    <w:p w:rsidR="00CE0B3E" w:rsidRDefault="00CE0B3E" w:rsidP="00CE0B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b/>
          <w:bCs/>
          <w:color w:val="231F20"/>
          <w:sz w:val="28"/>
          <w:szCs w:val="28"/>
        </w:rPr>
        <w:t> На уровне родителей</w:t>
      </w:r>
      <w:r>
        <w:rPr>
          <w:b/>
          <w:bCs/>
          <w:sz w:val="28"/>
          <w:szCs w:val="28"/>
        </w:rPr>
        <w:t>: </w:t>
      </w:r>
    </w:p>
    <w:p w:rsidR="00CE0B3E" w:rsidRDefault="00CE0B3E" w:rsidP="00CE0B3E">
      <w:pPr>
        <w:pStyle w:val="a4"/>
        <w:numPr>
          <w:ilvl w:val="0"/>
          <w:numId w:val="23"/>
        </w:numPr>
        <w:spacing w:before="0" w:beforeAutospacing="0" w:after="0" w:afterAutospacing="0"/>
        <w:contextualSpacing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Будут активными участниками в совместной деятельности родителей.</w:t>
      </w:r>
    </w:p>
    <w:p w:rsidR="00CE0B3E" w:rsidRDefault="00CE0B3E" w:rsidP="00CE0B3E">
      <w:pPr>
        <w:pStyle w:val="a4"/>
        <w:numPr>
          <w:ilvl w:val="0"/>
          <w:numId w:val="23"/>
        </w:numPr>
        <w:spacing w:before="0" w:beforeAutospacing="0" w:after="0" w:afterAutospacing="0"/>
        <w:contextualSpacing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Заинтересованность родителей в отношении своего здоровья и здоровья детей.</w:t>
      </w:r>
    </w:p>
    <w:p w:rsidR="00CE0B3E" w:rsidRDefault="00CE0B3E" w:rsidP="00CE0B3E">
      <w:pPr>
        <w:pStyle w:val="a4"/>
        <w:numPr>
          <w:ilvl w:val="0"/>
          <w:numId w:val="23"/>
        </w:numPr>
        <w:spacing w:before="0" w:beforeAutospacing="0" w:after="0" w:afterAutospacing="0"/>
        <w:contextualSpacing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Представят презентации семейных видеороликов, фотоальбомов, журналов здоровья под девизом «Мы за здоровый образ жизни».</w:t>
      </w:r>
    </w:p>
    <w:p w:rsidR="00CE0B3E" w:rsidRDefault="00CE0B3E" w:rsidP="00CE0B3E">
      <w:pPr>
        <w:pStyle w:val="a3"/>
        <w:shd w:val="clear" w:color="auto" w:fill="FFFFFF"/>
        <w:spacing w:before="0" w:beforeAutospacing="0" w:after="0" w:afterAutospacing="0"/>
        <w:ind w:left="4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уровне педагогов: </w:t>
      </w:r>
    </w:p>
    <w:p w:rsidR="00CE0B3E" w:rsidRDefault="00CE0B3E" w:rsidP="00CE0B3E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Повысят  уровень квалификации, через курсы повышения квалификации, семинары, тренинги на различных уровнях по данной теме. </w:t>
      </w:r>
    </w:p>
    <w:p w:rsidR="00CE0B3E" w:rsidRPr="00DA3F08" w:rsidRDefault="00CE0B3E" w:rsidP="00CE0B3E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Разработают сборник методических рекомендаций для родителей по здоровьесбережению детей раннего возраста. </w:t>
      </w:r>
    </w:p>
    <w:p w:rsidR="00DA3F08" w:rsidRDefault="00DA3F08" w:rsidP="00DA3F08">
      <w:pPr>
        <w:shd w:val="clear" w:color="auto" w:fill="FFFFFF"/>
        <w:spacing w:after="0" w:line="23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CF5228" w:rsidRDefault="00CF5228" w:rsidP="00DA3F08">
      <w:pPr>
        <w:shd w:val="clear" w:color="auto" w:fill="FFFFFF"/>
        <w:spacing w:after="0" w:line="23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DA3F08" w:rsidRDefault="00DA3F08" w:rsidP="00DA3F08">
      <w:pPr>
        <w:shd w:val="clear" w:color="auto" w:fill="FFFFFF"/>
        <w:spacing w:after="0" w:line="23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Проект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 познаю мир»</w:t>
      </w:r>
    </w:p>
    <w:p w:rsidR="00DA3F08" w:rsidRDefault="00DA3F08" w:rsidP="00DA3F08">
      <w:pPr>
        <w:shd w:val="clear" w:color="auto" w:fill="FFFFFF"/>
        <w:spacing w:after="0" w:line="23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A3F08" w:rsidRDefault="00DA3F08" w:rsidP="00DA3F08">
      <w:p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Цель: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Формирование позновательно-сенсорной активности детей раннего возраста, через активизацию дидактических игр по сенсорному развитию.</w:t>
      </w:r>
    </w:p>
    <w:p w:rsidR="00DA3F08" w:rsidRDefault="00DA3F08" w:rsidP="00DA3F08">
      <w:pPr>
        <w:tabs>
          <w:tab w:val="num" w:pos="7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Основная цель: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Совершенствование  условий для эффективного сенсорного развития детей в процессе организации разных видов детской деятельности.</w:t>
      </w:r>
    </w:p>
    <w:p w:rsidR="00DA3F08" w:rsidRDefault="00DA3F08" w:rsidP="00DA3F0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Задачи: </w:t>
      </w:r>
    </w:p>
    <w:p w:rsidR="00DA3F08" w:rsidRDefault="00DA3F08" w:rsidP="00DA3F08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Создать условия, обеспечивающие разнообразное использование дидактических игр для формирования представлений о сенсорных эталонах цвета, формы, величины;</w:t>
      </w:r>
    </w:p>
    <w:p w:rsidR="00DA3F08" w:rsidRDefault="00DA3F08" w:rsidP="00DA3F08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Совершенствовать навыки различия предметов по их свойствам: цвету форме, величине;</w:t>
      </w:r>
    </w:p>
    <w:p w:rsidR="00DA3F08" w:rsidRDefault="00DA3F08" w:rsidP="00DA3F08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Обогатить представления родителей о сенсорном развитии детей через дидактические игры.</w:t>
      </w:r>
    </w:p>
    <w:p w:rsidR="00DA3F08" w:rsidRDefault="00DA3F08" w:rsidP="00DA3F08">
      <w:p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Ожидаемый результат </w:t>
      </w:r>
    </w:p>
    <w:p w:rsidR="00DA3F08" w:rsidRDefault="00DA3F08" w:rsidP="00DA3F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b/>
          <w:bCs/>
          <w:color w:val="231F20"/>
          <w:sz w:val="28"/>
          <w:szCs w:val="28"/>
        </w:rPr>
        <w:t> На уровне ребёнка:     </w:t>
      </w:r>
    </w:p>
    <w:p w:rsidR="00DA3F08" w:rsidRDefault="00DA3F08" w:rsidP="00DA3F08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Умение анализировать и делать выводы;</w:t>
      </w:r>
    </w:p>
    <w:p w:rsidR="00DA3F08" w:rsidRDefault="00DA3F08" w:rsidP="00DA3F08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Дети научатся играть в дидактические игры</w:t>
      </w:r>
    </w:p>
    <w:p w:rsidR="00DA3F08" w:rsidRDefault="00DA3F08" w:rsidP="00DA3F08">
      <w:pPr>
        <w:pStyle w:val="a3"/>
        <w:shd w:val="clear" w:color="auto" w:fill="FFFFFF"/>
        <w:spacing w:before="0" w:beforeAutospacing="0" w:after="0" w:afterAutospacing="0"/>
        <w:ind w:left="360"/>
        <w:rPr>
          <w:b/>
          <w:bCs/>
          <w:sz w:val="28"/>
          <w:szCs w:val="28"/>
        </w:rPr>
      </w:pPr>
      <w:r>
        <w:rPr>
          <w:b/>
          <w:bCs/>
          <w:color w:val="231F20"/>
          <w:sz w:val="28"/>
          <w:szCs w:val="28"/>
        </w:rPr>
        <w:t>На уровне родителей</w:t>
      </w:r>
      <w:r>
        <w:rPr>
          <w:b/>
          <w:bCs/>
          <w:sz w:val="28"/>
          <w:szCs w:val="28"/>
        </w:rPr>
        <w:t xml:space="preserve">:  </w:t>
      </w:r>
    </w:p>
    <w:p w:rsidR="00DA3F08" w:rsidRDefault="00DA3F08" w:rsidP="00DA3F08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Пополнят предметно-пространственную среду по сенсорному развитию детей;</w:t>
      </w:r>
    </w:p>
    <w:p w:rsidR="00DA3F08" w:rsidRDefault="00DA3F08" w:rsidP="00DA3F08">
      <w:pPr>
        <w:pStyle w:val="a3"/>
        <w:shd w:val="clear" w:color="auto" w:fill="FFFFFF"/>
        <w:spacing w:before="0" w:beforeAutospacing="0" w:after="0" w:afterAutospacing="0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Заинтересуются и будут  активными участниками в сенсорном развитии детей; </w:t>
      </w:r>
    </w:p>
    <w:p w:rsidR="00DA3F08" w:rsidRDefault="00DA3F08" w:rsidP="00DA3F08">
      <w:pPr>
        <w:pStyle w:val="a3"/>
        <w:shd w:val="clear" w:color="auto" w:fill="FFFFFF"/>
        <w:spacing w:before="0" w:beforeAutospacing="0" w:after="0" w:afterAutospacing="0"/>
        <w:ind w:left="420"/>
        <w:rPr>
          <w:sz w:val="28"/>
          <w:szCs w:val="28"/>
        </w:rPr>
      </w:pPr>
      <w:r>
        <w:rPr>
          <w:b/>
          <w:sz w:val="28"/>
          <w:szCs w:val="28"/>
        </w:rPr>
        <w:t xml:space="preserve">На уровне педагогов: </w:t>
      </w:r>
      <w:r>
        <w:rPr>
          <w:sz w:val="28"/>
          <w:szCs w:val="28"/>
        </w:rPr>
        <w:t>Повысят  уровень квалификации, через курсы повышения квалификации, семинары, тренинги на различных уровнях по данной теме.</w:t>
      </w:r>
    </w:p>
    <w:p w:rsidR="00DA3F08" w:rsidRDefault="00DA3F08" w:rsidP="00DA3F08">
      <w:pPr>
        <w:pStyle w:val="a3"/>
        <w:shd w:val="clear" w:color="auto" w:fill="FFFFFF"/>
        <w:spacing w:before="0" w:beforeAutospacing="0" w:after="0" w:afterAutospacing="0"/>
        <w:ind w:left="420"/>
        <w:rPr>
          <w:sz w:val="28"/>
          <w:szCs w:val="28"/>
        </w:rPr>
      </w:pPr>
      <w:r>
        <w:rPr>
          <w:sz w:val="28"/>
          <w:szCs w:val="28"/>
        </w:rPr>
        <w:t>Представят опыт работы по сенсорному развитию детей на различных уровнях.</w:t>
      </w:r>
    </w:p>
    <w:p w:rsidR="00DA3F08" w:rsidRDefault="00DA3F08" w:rsidP="00DA3F0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CE0B3E" w:rsidRDefault="00CE0B3E" w:rsidP="00DA3F08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«</w:t>
      </w:r>
      <w:r>
        <w:rPr>
          <w:b/>
          <w:sz w:val="28"/>
          <w:szCs w:val="28"/>
          <w:lang w:val="en-US"/>
        </w:rPr>
        <w:t>LEGO</w:t>
      </w:r>
      <w:r w:rsidRPr="00CE0B3E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>малыши»</w:t>
      </w:r>
    </w:p>
    <w:p w:rsidR="00CE0B3E" w:rsidRDefault="00CE0B3E" w:rsidP="00DA3F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lastRenderedPageBreak/>
        <w:t>Цель:</w:t>
      </w:r>
      <w:r>
        <w:rPr>
          <w:color w:val="000000"/>
          <w:sz w:val="28"/>
          <w:szCs w:val="28"/>
        </w:rPr>
        <w:t xml:space="preserve"> Развитие первоначальных навыков инженерной деятельности, воображения, мелкой моторики рук детей младшего дошкольного возраста в процессе игры с LEGO.</w:t>
      </w:r>
    </w:p>
    <w:p w:rsidR="00CE0B3E" w:rsidRDefault="00CE0B3E" w:rsidP="00CE0B3E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Задачи</w:t>
      </w:r>
      <w:r>
        <w:rPr>
          <w:b/>
          <w:bCs/>
          <w:color w:val="000000"/>
          <w:sz w:val="28"/>
          <w:szCs w:val="28"/>
        </w:rPr>
        <w:t>:</w:t>
      </w:r>
    </w:p>
    <w:p w:rsidR="00CE0B3E" w:rsidRDefault="00CE0B3E" w:rsidP="00CE0B3E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Создать благоприятные условия для развития у детей дошкольного возраста первоначальных навыков и умений по лего-конструированию.</w:t>
      </w:r>
    </w:p>
    <w:p w:rsidR="00CE0B3E" w:rsidRDefault="00CE0B3E" w:rsidP="00CE0B3E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конструктивное мышление.</w:t>
      </w:r>
    </w:p>
    <w:p w:rsidR="00CE0B3E" w:rsidRDefault="00CE0B3E" w:rsidP="00CE0B3E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воображение и любознательность детей.</w:t>
      </w:r>
    </w:p>
    <w:p w:rsidR="00CE0B3E" w:rsidRDefault="00CE0B3E" w:rsidP="00CE0B3E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умения действовать с деталями и передавать особенности предметов средствами конструктора ЛЕГО.</w:t>
      </w:r>
    </w:p>
    <w:p w:rsidR="00CE0B3E" w:rsidRDefault="00CE0B3E" w:rsidP="00CE0B3E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Формировать мелкую моторику пальцев рук.</w:t>
      </w:r>
    </w:p>
    <w:p w:rsidR="00CE0B3E" w:rsidRDefault="00CE0B3E" w:rsidP="00CE0B3E">
      <w:pPr>
        <w:pStyle w:val="a3"/>
        <w:shd w:val="clear" w:color="auto" w:fill="FFFFFF"/>
        <w:spacing w:before="0" w:beforeAutospacing="0" w:after="0" w:afterAutospacing="0"/>
        <w:ind w:firstLine="45"/>
        <w:rPr>
          <w:rFonts w:ascii="Arial" w:hAnsi="Arial" w:cs="Arial"/>
          <w:color w:val="000000"/>
          <w:sz w:val="21"/>
          <w:szCs w:val="21"/>
        </w:rPr>
      </w:pPr>
    </w:p>
    <w:p w:rsidR="00CE0B3E" w:rsidRDefault="00CE0B3E" w:rsidP="00CE0B3E">
      <w:p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Ожидаемый результат </w:t>
      </w:r>
    </w:p>
    <w:p w:rsidR="00CE0B3E" w:rsidRDefault="00CE0B3E" w:rsidP="00CE0B3E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b/>
          <w:bCs/>
          <w:color w:val="231F20"/>
          <w:sz w:val="28"/>
          <w:szCs w:val="28"/>
        </w:rPr>
        <w:t>На уровне ребёнка:     </w:t>
      </w:r>
    </w:p>
    <w:p w:rsidR="00CE0B3E" w:rsidRDefault="00CE0B3E" w:rsidP="00CE0B3E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Умеют различать и называть детали лего-конструктора.</w:t>
      </w:r>
    </w:p>
    <w:p w:rsidR="00CE0B3E" w:rsidRDefault="00CE0B3E" w:rsidP="00CE0B3E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Имеют навыки простейшего анализа сооруженных построек (форма, величина, цвет деталей).</w:t>
      </w:r>
    </w:p>
    <w:p w:rsidR="00CE0B3E" w:rsidRDefault="00CE0B3E" w:rsidP="00CE0B3E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Имеют навыки конструирования: по образцу, по условиям, по простейшим наглядным схемам.</w:t>
      </w:r>
    </w:p>
    <w:p w:rsidR="00CE0B3E" w:rsidRDefault="00CE0B3E" w:rsidP="00CE0B3E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Имеют представления о сенсорных эталонах (цвет, форма, величина).</w:t>
      </w:r>
    </w:p>
    <w:p w:rsidR="00CE0B3E" w:rsidRDefault="00CE0B3E" w:rsidP="00CE0B3E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Выделяют в предметах их пространственные характеристики: «высокий - низкий», «длинный - короткий».</w:t>
      </w:r>
    </w:p>
    <w:p w:rsidR="00CE0B3E" w:rsidRDefault="00CE0B3E" w:rsidP="00CE0B3E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Владеют разнообразными способами скрепления деталей.</w:t>
      </w:r>
    </w:p>
    <w:p w:rsidR="00CE0B3E" w:rsidRDefault="00CE0B3E" w:rsidP="00CE0B3E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Имеют навыки концентрации внимания и координации движений при соединении деталей конструктора.</w:t>
      </w:r>
    </w:p>
    <w:p w:rsidR="00CE0B3E" w:rsidRDefault="00CE0B3E" w:rsidP="00CE0B3E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Умеют воспроизводить в постройке знакомый предмет, оформлять свой замысел путем предварительного называния будущей постройки.</w:t>
      </w:r>
    </w:p>
    <w:p w:rsidR="00CE0B3E" w:rsidRDefault="00CE0B3E" w:rsidP="00CE0B3E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Умеют развивать и поддерживать замысел в процессе развертывания конструктивной деятельности.</w:t>
      </w:r>
    </w:p>
    <w:p w:rsidR="00CE0B3E" w:rsidRDefault="00CE0B3E" w:rsidP="00CE0B3E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Умеют определять изображённый на схеме предмет, называть его функции.</w:t>
      </w:r>
    </w:p>
    <w:p w:rsidR="00CE0B3E" w:rsidRDefault="00CE0B3E" w:rsidP="00CE0B3E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Имеют навыки конструирования: по образцу, по условиям, по замыслу, по чертежам и наглядным схемам.</w:t>
      </w:r>
    </w:p>
    <w:p w:rsidR="00CE0B3E" w:rsidRDefault="00CE0B3E" w:rsidP="00CE0B3E">
      <w:pPr>
        <w:pStyle w:val="a3"/>
        <w:shd w:val="clear" w:color="auto" w:fill="FFFFFF"/>
        <w:spacing w:before="0" w:beforeAutospacing="0" w:after="0" w:afterAutospacing="0"/>
        <w:ind w:left="360"/>
        <w:rPr>
          <w:b/>
          <w:bCs/>
          <w:color w:val="231F20"/>
          <w:sz w:val="28"/>
          <w:szCs w:val="28"/>
        </w:rPr>
      </w:pPr>
    </w:p>
    <w:p w:rsidR="00CE0B3E" w:rsidRDefault="00CE0B3E" w:rsidP="00CE0B3E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color w:val="231F20"/>
          <w:sz w:val="28"/>
          <w:szCs w:val="28"/>
        </w:rPr>
        <w:t>На уровне родителей</w:t>
      </w:r>
      <w:r>
        <w:rPr>
          <w:b/>
          <w:bCs/>
          <w:sz w:val="28"/>
          <w:szCs w:val="28"/>
        </w:rPr>
        <w:t xml:space="preserve">:  </w:t>
      </w:r>
    </w:p>
    <w:p w:rsidR="00CE0B3E" w:rsidRDefault="00CE0B3E" w:rsidP="00CE0B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Активное </w:t>
      </w:r>
      <w:r>
        <w:rPr>
          <w:color w:val="000000"/>
          <w:sz w:val="28"/>
          <w:szCs w:val="28"/>
          <w:shd w:val="clear" w:color="auto" w:fill="FFFFFF"/>
        </w:rPr>
        <w:t>участие в мероприятиях для родителей на данную тему:</w:t>
      </w:r>
    </w:p>
    <w:p w:rsidR="00CE0B3E" w:rsidRDefault="00CE0B3E" w:rsidP="00CE0B3E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Мастер – класс «Возможности конструктора «Лего-дупло»; </w:t>
      </w:r>
    </w:p>
    <w:p w:rsidR="00CE0B3E" w:rsidRDefault="00CE0B3E" w:rsidP="00CE0B3E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практикум для родителей «Играем вместе!»</w:t>
      </w:r>
    </w:p>
    <w:p w:rsidR="00CE0B3E" w:rsidRDefault="00CE0B3E" w:rsidP="00CE0B3E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Родительское собрание «Вечер вопросов и ответов по организации конструирования с детьми»</w:t>
      </w:r>
    </w:p>
    <w:p w:rsidR="00CE0B3E" w:rsidRDefault="00CE0B3E" w:rsidP="00CE0B3E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Фотовыставки по представлению собственных моделей конструирования.</w:t>
      </w:r>
    </w:p>
    <w:p w:rsidR="00CE0B3E" w:rsidRDefault="00CE0B3E" w:rsidP="00CE0B3E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Выставки лучших работ детей.</w:t>
      </w:r>
    </w:p>
    <w:p w:rsidR="00CE0B3E" w:rsidRDefault="00CE0B3E" w:rsidP="00CE0B3E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Совместная деятельность детей и родителей по лего-конструированию</w:t>
      </w:r>
    </w:p>
    <w:p w:rsidR="00CE0B3E" w:rsidRDefault="00CE0B3E" w:rsidP="00CE0B3E">
      <w:pPr>
        <w:pStyle w:val="a3"/>
        <w:shd w:val="clear" w:color="auto" w:fill="FFFFFF"/>
        <w:spacing w:before="0" w:beforeAutospacing="0" w:after="0" w:afterAutospacing="0"/>
        <w:ind w:left="360"/>
        <w:rPr>
          <w:bCs/>
          <w:sz w:val="28"/>
          <w:szCs w:val="28"/>
        </w:rPr>
      </w:pPr>
    </w:p>
    <w:p w:rsidR="00CE0B3E" w:rsidRDefault="00CE0B3E" w:rsidP="00CE0B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уровне педагогов: </w:t>
      </w:r>
    </w:p>
    <w:p w:rsidR="00CE0B3E" w:rsidRDefault="00CE0B3E" w:rsidP="00CE0B3E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Открытые просмотры НОД для педагогов и  родителей.</w:t>
      </w:r>
    </w:p>
    <w:p w:rsidR="00CE0B3E" w:rsidRDefault="00CE0B3E" w:rsidP="00CE0B3E">
      <w:pPr>
        <w:pStyle w:val="a4"/>
        <w:numPr>
          <w:ilvl w:val="0"/>
          <w:numId w:val="26"/>
        </w:numPr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Представление консультаций для родителей</w:t>
      </w:r>
    </w:p>
    <w:p w:rsidR="00CE0B3E" w:rsidRDefault="00CE0B3E" w:rsidP="00CE0B3E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«Как играть с ребенком дома, используя разные виды конструирования»</w:t>
      </w:r>
    </w:p>
    <w:p w:rsidR="00CE0B3E" w:rsidRDefault="00CE0B3E" w:rsidP="00CE0B3E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Конструктор для юных архитекторов.</w:t>
      </w:r>
    </w:p>
    <w:p w:rsidR="00CE0B3E" w:rsidRDefault="00CE0B3E" w:rsidP="00CE0B3E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"Волшебные" кирпичики</w:t>
      </w:r>
    </w:p>
    <w:p w:rsidR="00CE0B3E" w:rsidRDefault="00CE0B3E" w:rsidP="00CE0B3E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«Развитие познавательных и творческих способностей детей в процессе конструктивной деятельности»</w:t>
      </w:r>
    </w:p>
    <w:p w:rsidR="00CE0B3E" w:rsidRDefault="00CE0B3E" w:rsidP="00CE0B3E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«Развивающие игрушки LEGO DUPLO»</w:t>
      </w:r>
    </w:p>
    <w:p w:rsidR="00CE0B3E" w:rsidRDefault="00CE0B3E" w:rsidP="00CE0B3E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«Лего-конструирование как средство развития пространственного мышления детей дошкольного возраста в условиях ДОУ»</w:t>
      </w:r>
      <w:r w:rsidR="00DA3F08">
        <w:rPr>
          <w:color w:val="000000"/>
          <w:sz w:val="28"/>
          <w:szCs w:val="28"/>
        </w:rPr>
        <w:t>.</w:t>
      </w:r>
    </w:p>
    <w:p w:rsidR="00DA3F08" w:rsidRDefault="00DA3F08" w:rsidP="00DA3F08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5. Блок профессионального роста педагогов «Кадровый потенциал»</w:t>
      </w:r>
      <w:r w:rsidRPr="0035734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 </w:t>
      </w: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отличается от традиционных методических мероприятий и использует более практические методы работы по повышению профессиональной компетентности педагогов: обучение современным технологиям социализации детей, обучающие тренинги по повышению личностных и профессиональных компетенций, мастер-классы.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Цель: </w:t>
      </w: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повышение профессиональной компетентности и общекультурного уровня педагогических работников.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Задачи:</w:t>
      </w:r>
    </w:p>
    <w:p w:rsidR="002815CD" w:rsidRPr="0035734D" w:rsidRDefault="002815CD" w:rsidP="002815CD">
      <w:pPr>
        <w:shd w:val="clear" w:color="auto" w:fill="FFFFFF"/>
        <w:spacing w:after="22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1. Обеспечение постоянного карьерного роста профессиональной компетентности через стимулирование педагогов к повышению качества работы.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2. Повышение мотивации педагогов для улучшения качества образовательного процесса.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690"/>
        <w:gridCol w:w="690"/>
        <w:gridCol w:w="690"/>
        <w:gridCol w:w="689"/>
        <w:gridCol w:w="2153"/>
      </w:tblGrid>
      <w:tr w:rsidR="00546A10" w:rsidRPr="0035734D" w:rsidTr="00546A10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10" w:rsidRPr="0035734D" w:rsidRDefault="00546A10" w:rsidP="002815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10" w:rsidRPr="0035734D" w:rsidRDefault="00546A10" w:rsidP="002815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2019-2020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10" w:rsidRPr="0035734D" w:rsidRDefault="00546A10" w:rsidP="002815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2020-2021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10" w:rsidRPr="0035734D" w:rsidRDefault="00546A10" w:rsidP="002815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2021-2022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10" w:rsidRPr="0035734D" w:rsidRDefault="00546A10" w:rsidP="002815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2022-2023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10" w:rsidRPr="0035734D" w:rsidRDefault="00546A10" w:rsidP="002815CD">
            <w:pPr>
              <w:spacing w:after="15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Ответственный</w:t>
            </w:r>
          </w:p>
        </w:tc>
      </w:tr>
      <w:tr w:rsidR="00546A10" w:rsidRPr="0035734D" w:rsidTr="00546A10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10" w:rsidRPr="0035734D" w:rsidRDefault="00546A10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Мониторинг профессиональной компетентности для </w:t>
            </w: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выявления актуального уровня и определения возможных индивидуальных путей совершенствования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10" w:rsidRPr="0035734D" w:rsidRDefault="00546A10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10" w:rsidRPr="0035734D" w:rsidRDefault="00546A10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10" w:rsidRPr="0035734D" w:rsidRDefault="00546A10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10" w:rsidRPr="0035734D" w:rsidRDefault="00546A10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10" w:rsidRPr="0035734D" w:rsidRDefault="00546A10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Зам.зав по ВМР</w:t>
            </w:r>
          </w:p>
        </w:tc>
      </w:tr>
      <w:tr w:rsidR="00546A10" w:rsidRPr="0035734D" w:rsidTr="00546A10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10" w:rsidRPr="0035734D" w:rsidRDefault="00546A10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 КПК в соответствии с профессиональными потребностями каждого педагога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10" w:rsidRPr="0035734D" w:rsidRDefault="00546A10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10" w:rsidRPr="0035734D" w:rsidRDefault="00546A10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10" w:rsidRPr="0035734D" w:rsidRDefault="00546A10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10" w:rsidRPr="0035734D" w:rsidRDefault="00546A10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10" w:rsidRPr="0035734D" w:rsidRDefault="00546A10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Зам.зав по ВМР</w:t>
            </w:r>
          </w:p>
        </w:tc>
      </w:tr>
      <w:tr w:rsidR="00546A10" w:rsidRPr="0035734D" w:rsidTr="00546A10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10" w:rsidRPr="0035734D" w:rsidRDefault="00546A10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индивидуальных перспективных планов повышения квалификации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10" w:rsidRPr="0035734D" w:rsidRDefault="00546A10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10" w:rsidRPr="0035734D" w:rsidRDefault="00546A10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10" w:rsidRPr="0035734D" w:rsidRDefault="00546A10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10" w:rsidRPr="0035734D" w:rsidRDefault="00546A10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10" w:rsidRPr="0035734D" w:rsidRDefault="00546A10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Зам.зав по ВМР</w:t>
            </w: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546A10" w:rsidRPr="0035734D" w:rsidRDefault="00546A10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46A10" w:rsidRPr="0035734D" w:rsidTr="00546A10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10" w:rsidRPr="0035734D" w:rsidRDefault="00546A10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системы непрерывного образования для повышения профессиональной компетентности, инновационной культуры, введение инновационных форм повышения профессионального мастерства педагогов (корпоративное обучение)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10" w:rsidRPr="0035734D" w:rsidRDefault="00546A10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10" w:rsidRPr="0035734D" w:rsidRDefault="00546A10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10" w:rsidRPr="0035734D" w:rsidRDefault="00546A10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10" w:rsidRPr="0035734D" w:rsidRDefault="00546A10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10" w:rsidRPr="0035734D" w:rsidRDefault="00546A10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Зам.зав по ВМР</w:t>
            </w:r>
          </w:p>
        </w:tc>
      </w:tr>
      <w:tr w:rsidR="00546A10" w:rsidRPr="0035734D" w:rsidTr="00546A10">
        <w:trPr>
          <w:trHeight w:val="6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10" w:rsidRPr="0035734D" w:rsidRDefault="00546A10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поддержки педагогов в популяризации своего опыта работы, в процедуре аттестации 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10" w:rsidRPr="0035734D" w:rsidRDefault="00546A10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10" w:rsidRPr="0035734D" w:rsidRDefault="00546A10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10" w:rsidRPr="0035734D" w:rsidRDefault="00546A10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10" w:rsidRPr="0035734D" w:rsidRDefault="00546A10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10" w:rsidRPr="0035734D" w:rsidRDefault="00546A10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Зам.зав по ВМР</w:t>
            </w:r>
          </w:p>
        </w:tc>
      </w:tr>
      <w:tr w:rsidR="00546A10" w:rsidRPr="0035734D" w:rsidTr="00546A10">
        <w:trPr>
          <w:trHeight w:val="6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10" w:rsidRPr="0035734D" w:rsidRDefault="00546A10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профессиональной компетентности педагогов посредством обучения на курсах повышения квалификации, посещения методических объединений, семинаров, творческих групп, научно-практических конференций.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10" w:rsidRPr="0035734D" w:rsidRDefault="00546A10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10" w:rsidRPr="0035734D" w:rsidRDefault="00546A10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10" w:rsidRPr="0035734D" w:rsidRDefault="00546A10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10" w:rsidRPr="0035734D" w:rsidRDefault="00546A10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10" w:rsidRPr="0035734D" w:rsidRDefault="00546A10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Зам.зав по ВМР</w:t>
            </w:r>
          </w:p>
        </w:tc>
      </w:tr>
      <w:tr w:rsidR="00546A10" w:rsidRPr="0035734D" w:rsidTr="00546A10">
        <w:trPr>
          <w:trHeight w:val="6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10" w:rsidRPr="0035734D" w:rsidRDefault="00546A10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профессиональной компетентности воспитателей и специалистов по работе с детьми ОВЗ.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10" w:rsidRPr="0035734D" w:rsidRDefault="00546A10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10" w:rsidRPr="0035734D" w:rsidRDefault="00546A10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10" w:rsidRPr="0035734D" w:rsidRDefault="00546A10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10" w:rsidRPr="0035734D" w:rsidRDefault="00546A10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10" w:rsidRPr="0035734D" w:rsidRDefault="00546A10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Зам.зав по ВМР</w:t>
            </w:r>
          </w:p>
        </w:tc>
      </w:tr>
      <w:tr w:rsidR="00546A10" w:rsidRPr="0035734D" w:rsidTr="00546A10">
        <w:trPr>
          <w:trHeight w:val="6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10" w:rsidRPr="0035734D" w:rsidRDefault="00546A10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Создание проблемных групп, использование коллективного метода обучения персонала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10" w:rsidRPr="0035734D" w:rsidRDefault="00546A10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10" w:rsidRPr="0035734D" w:rsidRDefault="00546A10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10" w:rsidRPr="0035734D" w:rsidRDefault="00546A10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10" w:rsidRPr="0035734D" w:rsidRDefault="00546A10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10" w:rsidRPr="0035734D" w:rsidRDefault="00546A10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Зам.зав по ВМР</w:t>
            </w:r>
          </w:p>
        </w:tc>
      </w:tr>
      <w:tr w:rsidR="00546A10" w:rsidRPr="0035734D" w:rsidTr="00546A10">
        <w:trPr>
          <w:trHeight w:val="6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10" w:rsidRPr="0035734D" w:rsidRDefault="00546A10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Стимулирование педагогов к самообразованию, дистанционному обучению с использованием Интернет-ресурсов, созданию и общению в профессиональных сообществах, в т.ч. в сети Интернет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10" w:rsidRPr="0035734D" w:rsidRDefault="00546A10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10" w:rsidRPr="0035734D" w:rsidRDefault="00546A10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10" w:rsidRPr="0035734D" w:rsidRDefault="00546A10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10" w:rsidRPr="0035734D" w:rsidRDefault="00546A10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10" w:rsidRPr="0035734D" w:rsidRDefault="00546A10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Зам.зав по ВМР</w:t>
            </w:r>
          </w:p>
        </w:tc>
      </w:tr>
      <w:tr w:rsidR="00546A10" w:rsidRPr="0035734D" w:rsidTr="00546A10">
        <w:trPr>
          <w:trHeight w:val="6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10" w:rsidRPr="0035734D" w:rsidRDefault="00546A10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Сопровождение участия педагогов в профессиональных конкурсах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10" w:rsidRPr="0035734D" w:rsidRDefault="00546A10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10" w:rsidRPr="0035734D" w:rsidRDefault="00546A10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10" w:rsidRPr="0035734D" w:rsidRDefault="00546A10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10" w:rsidRPr="0035734D" w:rsidRDefault="00546A10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10" w:rsidRPr="0035734D" w:rsidRDefault="00546A10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Зам.зав по ВМР</w:t>
            </w:r>
          </w:p>
        </w:tc>
      </w:tr>
    </w:tbl>
    <w:p w:rsidR="00546A10" w:rsidRDefault="00546A10" w:rsidP="002815CD">
      <w:pPr>
        <w:shd w:val="clear" w:color="auto" w:fill="FFFFFF"/>
        <w:spacing w:after="150" w:line="23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2815CD" w:rsidRPr="0035734D" w:rsidRDefault="002815CD" w:rsidP="002815CD">
      <w:pPr>
        <w:shd w:val="clear" w:color="auto" w:fill="FFFFFF"/>
        <w:spacing w:after="150" w:line="2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6. Блок «Взаимодействие с родителями»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Цель: </w:t>
      </w: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Повышение компетентности родителей в вопросах сохранения здоровья, развития и воспитания детей, согласование требований педагогов и родителей к воспитанию и развитию детей.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3"/>
        <w:gridCol w:w="691"/>
        <w:gridCol w:w="691"/>
        <w:gridCol w:w="691"/>
        <w:gridCol w:w="691"/>
        <w:gridCol w:w="2153"/>
      </w:tblGrid>
      <w:tr w:rsidR="00546A10" w:rsidRPr="0035734D" w:rsidTr="00546A10">
        <w:tc>
          <w:tcPr>
            <w:tcW w:w="3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10" w:rsidRPr="0035734D" w:rsidRDefault="00546A10" w:rsidP="002815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10" w:rsidRPr="0035734D" w:rsidRDefault="00546A10" w:rsidP="002815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2019-2020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10" w:rsidRPr="0035734D" w:rsidRDefault="00546A10" w:rsidP="002815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2020-2021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10" w:rsidRPr="0035734D" w:rsidRDefault="00546A10" w:rsidP="002815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2021-2022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10" w:rsidRPr="0035734D" w:rsidRDefault="00546A10" w:rsidP="002815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2022-2023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10" w:rsidRPr="0035734D" w:rsidRDefault="00546A10" w:rsidP="002815CD">
            <w:pPr>
              <w:spacing w:after="15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Ответственный</w:t>
            </w:r>
          </w:p>
        </w:tc>
      </w:tr>
      <w:tr w:rsidR="00546A10" w:rsidRPr="0035734D" w:rsidTr="00546A10"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10" w:rsidRPr="0035734D" w:rsidRDefault="00546A10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 родителей по выявлению проблем в воспитании детей; уровня удовлетворенности родителей работой ДОУ; организации педагогической работы с родителями.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10" w:rsidRPr="0035734D" w:rsidRDefault="00546A10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10" w:rsidRPr="0035734D" w:rsidRDefault="00546A10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10" w:rsidRPr="0035734D" w:rsidRDefault="00546A10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10" w:rsidRPr="0035734D" w:rsidRDefault="00546A10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10" w:rsidRPr="0035734D" w:rsidRDefault="00546A10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Зам.зав по ВМР</w:t>
            </w:r>
          </w:p>
        </w:tc>
      </w:tr>
      <w:tr w:rsidR="00546A10" w:rsidRPr="0035734D" w:rsidTr="00546A10"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10" w:rsidRPr="0035734D" w:rsidRDefault="00546A10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Поиск и внедрение современных форм работы с родителями, как активными участниками образовательных отношений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10" w:rsidRPr="0035734D" w:rsidRDefault="00546A10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10" w:rsidRPr="0035734D" w:rsidRDefault="00546A10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10" w:rsidRPr="0035734D" w:rsidRDefault="00546A10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10" w:rsidRPr="0035734D" w:rsidRDefault="00546A10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10" w:rsidRPr="0035734D" w:rsidRDefault="00546A10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Зам.зав по ВМР</w:t>
            </w:r>
          </w:p>
        </w:tc>
      </w:tr>
      <w:tr w:rsidR="00546A10" w:rsidRPr="0035734D" w:rsidTr="00546A10"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10" w:rsidRPr="0035734D" w:rsidRDefault="00546A10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совместных мероприятий для воспитанников и их родителей (соревнования, конкурсы, мастер-классы)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10" w:rsidRPr="0035734D" w:rsidRDefault="00546A10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10" w:rsidRPr="0035734D" w:rsidRDefault="00546A10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10" w:rsidRPr="0035734D" w:rsidRDefault="00546A10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10" w:rsidRPr="0035734D" w:rsidRDefault="00546A10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10" w:rsidRDefault="00546A10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Зам.зав по ВМР</w:t>
            </w:r>
          </w:p>
          <w:p w:rsidR="00546A10" w:rsidRDefault="00546A10" w:rsidP="00546A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6A10" w:rsidRPr="00546A10" w:rsidRDefault="00546A10" w:rsidP="00546A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546A10" w:rsidRPr="0035734D" w:rsidTr="00546A10"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10" w:rsidRPr="0035734D" w:rsidRDefault="00546A10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группового и индивидуального </w:t>
            </w: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консультирования родителей всеми специалистами ДОУ в соответствии с выявленными проблемами через сеть интернет.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10" w:rsidRPr="0035734D" w:rsidRDefault="00546A10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10" w:rsidRPr="0035734D" w:rsidRDefault="00546A10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10" w:rsidRPr="0035734D" w:rsidRDefault="00546A10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10" w:rsidRPr="0035734D" w:rsidRDefault="00546A10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10" w:rsidRPr="0035734D" w:rsidRDefault="00546A10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Зам.зав по ВМР</w:t>
            </w:r>
          </w:p>
        </w:tc>
      </w:tr>
      <w:tr w:rsidR="00546A10" w:rsidRPr="0035734D" w:rsidTr="00546A10">
        <w:trPr>
          <w:trHeight w:val="615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10" w:rsidRPr="0035734D" w:rsidRDefault="00546A10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наглядной агитации (оформление тематических стендов, раздача информационного материала).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10" w:rsidRPr="0035734D" w:rsidRDefault="00546A10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10" w:rsidRPr="0035734D" w:rsidRDefault="00546A10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10" w:rsidRPr="0035734D" w:rsidRDefault="00546A10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10" w:rsidRPr="0035734D" w:rsidRDefault="00546A10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10" w:rsidRPr="0035734D" w:rsidRDefault="00546A10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Зам.зав по ВМР</w:t>
            </w:r>
          </w:p>
        </w:tc>
      </w:tr>
      <w:tr w:rsidR="00546A10" w:rsidRPr="0035734D" w:rsidTr="00546A10">
        <w:trPr>
          <w:trHeight w:val="615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10" w:rsidRPr="0035734D" w:rsidRDefault="00546A10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Приобщение родителей к общедоступной информации для ознакомления и совместного обсуждения через официальный сайт ДОУ.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10" w:rsidRPr="0035734D" w:rsidRDefault="00546A10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10" w:rsidRPr="0035734D" w:rsidRDefault="00546A10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10" w:rsidRPr="0035734D" w:rsidRDefault="00546A10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10" w:rsidRPr="0035734D" w:rsidRDefault="00546A10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10" w:rsidRPr="0035734D" w:rsidRDefault="00546A10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Зам.зав по ВМР</w:t>
            </w:r>
          </w:p>
        </w:tc>
      </w:tr>
    </w:tbl>
    <w:p w:rsidR="00546A10" w:rsidRDefault="00546A10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7. Блок «Мир без опасности»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Цель: </w:t>
      </w: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Обеспечить безопасность воспитанников и сотрудников, безопасное функционирование МДОУ.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Задачи: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1.Создание условий для безопасности жизнедеятельности воспитанников.</w:t>
      </w:r>
    </w:p>
    <w:p w:rsidR="002815C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2. Формирование у детей представлений об опасных и вредных факторах, чрезвычайных ситуациях и воспитание навыков адекватного поведения в различных неординарных ситуациях.</w:t>
      </w:r>
    </w:p>
    <w:p w:rsidR="00546A10" w:rsidRPr="0035734D" w:rsidRDefault="00546A10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3. Создание безопасных условий труда для сотрудников ДОО.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3"/>
        <w:gridCol w:w="687"/>
        <w:gridCol w:w="687"/>
        <w:gridCol w:w="687"/>
        <w:gridCol w:w="687"/>
        <w:gridCol w:w="2153"/>
      </w:tblGrid>
      <w:tr w:rsidR="00546A10" w:rsidRPr="0035734D" w:rsidTr="00546A10">
        <w:tc>
          <w:tcPr>
            <w:tcW w:w="3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10" w:rsidRPr="0035734D" w:rsidRDefault="00546A10" w:rsidP="002815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10" w:rsidRPr="0035734D" w:rsidRDefault="00546A10" w:rsidP="002815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2019-2020</w:t>
            </w:r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10" w:rsidRPr="0035734D" w:rsidRDefault="00546A10" w:rsidP="002815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2020-2021</w:t>
            </w:r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10" w:rsidRPr="0035734D" w:rsidRDefault="00546A10" w:rsidP="002815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2021-2022</w:t>
            </w:r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10" w:rsidRPr="0035734D" w:rsidRDefault="00546A10" w:rsidP="002815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2022-2023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10" w:rsidRPr="0035734D" w:rsidRDefault="00546A10" w:rsidP="002815CD">
            <w:pPr>
              <w:spacing w:after="15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Ответственный</w:t>
            </w:r>
          </w:p>
        </w:tc>
      </w:tr>
      <w:tr w:rsidR="00546A10" w:rsidRPr="0035734D" w:rsidTr="00546A10">
        <w:tc>
          <w:tcPr>
            <w:tcW w:w="3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10" w:rsidRPr="0035734D" w:rsidRDefault="00546A10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текущей корректировки документации по безопасности в соответствии с требованиями действующего законодательства РФ в сфере ГО ЧС, ПБ, поручений вышестоящих организаций. Антитеррористическая безопасность, гражданская безопасность, профилактика </w:t>
            </w: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ДТП)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10" w:rsidRPr="0035734D" w:rsidRDefault="00546A10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10" w:rsidRPr="0035734D" w:rsidRDefault="00546A10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10" w:rsidRPr="0035734D" w:rsidRDefault="00546A10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10" w:rsidRPr="0035734D" w:rsidRDefault="00546A10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10" w:rsidRPr="0035734D" w:rsidRDefault="00546A10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Заведующий,</w:t>
            </w:r>
          </w:p>
          <w:p w:rsidR="00546A10" w:rsidRDefault="00546A10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6A10" w:rsidRDefault="00546A10" w:rsidP="00546A1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хозяйством</w:t>
            </w:r>
          </w:p>
          <w:p w:rsidR="00546A10" w:rsidRPr="00546A10" w:rsidRDefault="00546A10" w:rsidP="00546A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6A10" w:rsidRPr="0035734D" w:rsidTr="00546A10">
        <w:trPr>
          <w:trHeight w:val="1635"/>
        </w:trPr>
        <w:tc>
          <w:tcPr>
            <w:tcW w:w="3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10" w:rsidRPr="0035734D" w:rsidRDefault="00546A10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Осмотр территории на наличии посторонних и подозрительных предметов, проведение проверок на предмет обнаружения бесхозных вещей и предметов в здании или в непосредственной близости от него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10" w:rsidRPr="0035734D" w:rsidRDefault="00546A10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10" w:rsidRPr="0035734D" w:rsidRDefault="00546A10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10" w:rsidRPr="0035734D" w:rsidRDefault="00546A10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10" w:rsidRPr="0035734D" w:rsidRDefault="00546A10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10" w:rsidRPr="0035734D" w:rsidRDefault="00546A10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546A10" w:rsidRPr="0035734D" w:rsidTr="00546A10">
        <w:tc>
          <w:tcPr>
            <w:tcW w:w="3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10" w:rsidRPr="0035734D" w:rsidRDefault="00546A10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Корректировка схемы оповещения сотрудников.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10" w:rsidRPr="0035734D" w:rsidRDefault="00546A10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10" w:rsidRPr="0035734D" w:rsidRDefault="00546A10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10" w:rsidRPr="0035734D" w:rsidRDefault="00546A10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10" w:rsidRPr="0035734D" w:rsidRDefault="00546A10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10" w:rsidRPr="0035734D" w:rsidRDefault="00546A10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 Заведующий</w:t>
            </w:r>
          </w:p>
        </w:tc>
      </w:tr>
      <w:tr w:rsidR="00546A10" w:rsidRPr="0035734D" w:rsidTr="00546A10">
        <w:tc>
          <w:tcPr>
            <w:tcW w:w="3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10" w:rsidRPr="0035734D" w:rsidRDefault="00546A10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регулярных инструктажей сотрудников, эвакуационных мероприятий. Обучение алгоритмам действий при пожаре, теракте, ЧС.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10" w:rsidRPr="0035734D" w:rsidRDefault="00546A10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10" w:rsidRPr="0035734D" w:rsidRDefault="00546A10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10" w:rsidRPr="0035734D" w:rsidRDefault="00546A10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10" w:rsidRPr="0035734D" w:rsidRDefault="00546A10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10" w:rsidRPr="0035734D" w:rsidRDefault="00546A10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546A10" w:rsidRPr="0035734D" w:rsidTr="00546A10">
        <w:trPr>
          <w:trHeight w:val="615"/>
        </w:trPr>
        <w:tc>
          <w:tcPr>
            <w:tcW w:w="3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10" w:rsidRPr="0035734D" w:rsidRDefault="00546A10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обучающих мероприятий с детьми по ПДД, противопожарной безопасности, безопасной жизнедеятельности.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10" w:rsidRPr="0035734D" w:rsidRDefault="00546A10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10" w:rsidRPr="0035734D" w:rsidRDefault="00546A10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10" w:rsidRPr="0035734D" w:rsidRDefault="00546A10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10" w:rsidRPr="0035734D" w:rsidRDefault="00546A10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10" w:rsidRPr="0035734D" w:rsidRDefault="00546A10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Зам.зав по ВМР</w:t>
            </w: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546A10" w:rsidRPr="0035734D" w:rsidRDefault="00546A10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46A10" w:rsidRPr="0035734D" w:rsidTr="00546A10">
        <w:trPr>
          <w:trHeight w:val="615"/>
        </w:trPr>
        <w:tc>
          <w:tcPr>
            <w:tcW w:w="3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10" w:rsidRPr="0035734D" w:rsidRDefault="00546A10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с сотрудниками нормативных документов, локальных актов, приказов, инструкций. Обеспечение контроля за исполнением данных инструкций.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10" w:rsidRPr="0035734D" w:rsidRDefault="00546A10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10" w:rsidRPr="0035734D" w:rsidRDefault="00546A10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10" w:rsidRPr="0035734D" w:rsidRDefault="00546A10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10" w:rsidRPr="0035734D" w:rsidRDefault="00546A10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10" w:rsidRPr="0035734D" w:rsidRDefault="00546A10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546A10" w:rsidRPr="0035734D" w:rsidTr="00546A10">
        <w:trPr>
          <w:trHeight w:val="615"/>
        </w:trPr>
        <w:tc>
          <w:tcPr>
            <w:tcW w:w="3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10" w:rsidRPr="0035734D" w:rsidRDefault="00546A10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родительского всеобуча и проектной деятельности по направлению безопасности жизнедеятельности.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10" w:rsidRPr="0035734D" w:rsidRDefault="00546A10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10" w:rsidRPr="0035734D" w:rsidRDefault="00546A10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10" w:rsidRPr="0035734D" w:rsidRDefault="00546A10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10" w:rsidRPr="0035734D" w:rsidRDefault="00546A10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10" w:rsidRPr="0035734D" w:rsidRDefault="00546A10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Зам.зав по ВМР</w:t>
            </w: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546A10" w:rsidRPr="0035734D" w:rsidRDefault="00546A10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46A10" w:rsidRPr="0035734D" w:rsidTr="00546A10">
        <w:trPr>
          <w:trHeight w:val="615"/>
        </w:trPr>
        <w:tc>
          <w:tcPr>
            <w:tcW w:w="3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10" w:rsidRPr="0035734D" w:rsidRDefault="00546A10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безопасности игрового и спортивного оборудования во всех помещениях ДОО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10" w:rsidRPr="0035734D" w:rsidRDefault="00546A10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10" w:rsidRPr="0035734D" w:rsidRDefault="00546A10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10" w:rsidRPr="0035734D" w:rsidRDefault="00546A10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10" w:rsidRPr="0035734D" w:rsidRDefault="00546A10" w:rsidP="002815C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34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10" w:rsidRPr="0035734D" w:rsidRDefault="00546A10" w:rsidP="002815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Зам.зав по ВМР</w:t>
            </w:r>
          </w:p>
        </w:tc>
      </w:tr>
    </w:tbl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2815CD" w:rsidRPr="0035734D" w:rsidRDefault="00546A10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3-й этап: итоговый (май 2023 г.– август 2023</w:t>
      </w:r>
      <w:r w:rsidR="002815CD" w:rsidRPr="0035734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г.)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Цели: </w:t>
      </w: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определение эффективности проведенной работы на основе количественного и качественного анализа.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Задачи:</w:t>
      </w:r>
    </w:p>
    <w:p w:rsidR="002815CD" w:rsidRPr="0035734D" w:rsidRDefault="002815CD" w:rsidP="002815CD">
      <w:pPr>
        <w:shd w:val="clear" w:color="auto" w:fill="FFFFFF"/>
        <w:spacing w:after="55" w:line="230" w:lineRule="atLeast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1.  Проведение анализа результатов реализации Программы развития, оценка эффективности.</w:t>
      </w:r>
    </w:p>
    <w:p w:rsidR="002815CD" w:rsidRPr="0035734D" w:rsidRDefault="002815CD" w:rsidP="002815CD">
      <w:pPr>
        <w:shd w:val="clear" w:color="auto" w:fill="FFFFFF"/>
        <w:spacing w:after="55" w:line="230" w:lineRule="atLeast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2.  Представление аналитических материалов на педсовете ДОУ, общем родительском собрании, размещение на сайте ДОУ;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3.  Определение проблемы для разработки новой Программы развития.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Реализация Программы обеспечит:</w:t>
      </w:r>
    </w:p>
    <w:p w:rsidR="002815CD" w:rsidRPr="00546A10" w:rsidRDefault="002815CD" w:rsidP="000C0A9E">
      <w:pPr>
        <w:pStyle w:val="a4"/>
        <w:numPr>
          <w:ilvl w:val="0"/>
          <w:numId w:val="11"/>
        </w:numPr>
        <w:shd w:val="clear" w:color="auto" w:fill="FFFFFF"/>
        <w:spacing w:line="260" w:lineRule="atLeast"/>
        <w:jc w:val="both"/>
        <w:rPr>
          <w:color w:val="333333"/>
          <w:sz w:val="28"/>
          <w:szCs w:val="28"/>
        </w:rPr>
      </w:pPr>
      <w:r w:rsidRPr="00546A10">
        <w:rPr>
          <w:color w:val="333333"/>
          <w:sz w:val="28"/>
          <w:szCs w:val="28"/>
        </w:rPr>
        <w:t>Сохранение здоровья детей, обеспечение их безопасности на территории МБДОУ;  </w:t>
      </w:r>
    </w:p>
    <w:p w:rsidR="002815CD" w:rsidRPr="00546A10" w:rsidRDefault="002815CD" w:rsidP="00546A10">
      <w:pPr>
        <w:pStyle w:val="a4"/>
        <w:numPr>
          <w:ilvl w:val="0"/>
          <w:numId w:val="11"/>
        </w:numPr>
        <w:shd w:val="clear" w:color="auto" w:fill="FFFFFF"/>
        <w:spacing w:after="59" w:line="230" w:lineRule="atLeast"/>
        <w:jc w:val="both"/>
        <w:rPr>
          <w:color w:val="333333"/>
          <w:sz w:val="28"/>
          <w:szCs w:val="28"/>
        </w:rPr>
      </w:pPr>
      <w:r w:rsidRPr="00546A10">
        <w:rPr>
          <w:color w:val="333333"/>
          <w:sz w:val="28"/>
          <w:szCs w:val="28"/>
        </w:rPr>
        <w:t>Создание развивающей предметно-пространственной среды, отвечающей потребностям детей, в том числе детей с ограниченными возможностями здоровья;</w:t>
      </w:r>
    </w:p>
    <w:p w:rsidR="002815CD" w:rsidRPr="00546A10" w:rsidRDefault="002815CD" w:rsidP="00546A10">
      <w:pPr>
        <w:pStyle w:val="a4"/>
        <w:numPr>
          <w:ilvl w:val="0"/>
          <w:numId w:val="11"/>
        </w:numPr>
        <w:shd w:val="clear" w:color="auto" w:fill="FFFFFF"/>
        <w:spacing w:after="59" w:line="230" w:lineRule="atLeast"/>
        <w:jc w:val="both"/>
        <w:rPr>
          <w:color w:val="333333"/>
          <w:sz w:val="28"/>
          <w:szCs w:val="28"/>
        </w:rPr>
      </w:pPr>
      <w:r w:rsidRPr="00546A10">
        <w:rPr>
          <w:color w:val="333333"/>
          <w:sz w:val="28"/>
          <w:szCs w:val="28"/>
        </w:rPr>
        <w:t>Повышение качества дошкольного образования за счет стабильного функционирования системы внутренней оценки качества образования;</w:t>
      </w:r>
    </w:p>
    <w:p w:rsidR="002815CD" w:rsidRPr="00546A10" w:rsidRDefault="002815CD" w:rsidP="00546A10">
      <w:pPr>
        <w:pStyle w:val="a4"/>
        <w:numPr>
          <w:ilvl w:val="0"/>
          <w:numId w:val="11"/>
        </w:numPr>
        <w:shd w:val="clear" w:color="auto" w:fill="FFFFFF"/>
        <w:spacing w:after="59" w:line="230" w:lineRule="atLeast"/>
        <w:jc w:val="both"/>
        <w:rPr>
          <w:color w:val="333333"/>
          <w:sz w:val="28"/>
          <w:szCs w:val="28"/>
        </w:rPr>
      </w:pPr>
      <w:r w:rsidRPr="00546A10">
        <w:rPr>
          <w:color w:val="333333"/>
          <w:sz w:val="28"/>
          <w:szCs w:val="28"/>
        </w:rPr>
        <w:t>Сформированность устойчивых механизмов повышения профессиональной компетентности педагогов по реализуемым направлениям дополнительного образования;</w:t>
      </w:r>
    </w:p>
    <w:p w:rsidR="002815CD" w:rsidRPr="00546A10" w:rsidRDefault="002815CD" w:rsidP="00546A10">
      <w:pPr>
        <w:pStyle w:val="a4"/>
        <w:numPr>
          <w:ilvl w:val="0"/>
          <w:numId w:val="11"/>
        </w:numPr>
        <w:shd w:val="clear" w:color="auto" w:fill="FFFFFF"/>
        <w:spacing w:after="59" w:line="230" w:lineRule="atLeast"/>
        <w:jc w:val="both"/>
        <w:rPr>
          <w:color w:val="333333"/>
          <w:sz w:val="28"/>
          <w:szCs w:val="28"/>
        </w:rPr>
      </w:pPr>
      <w:r w:rsidRPr="00546A10">
        <w:rPr>
          <w:color w:val="333333"/>
          <w:sz w:val="28"/>
          <w:szCs w:val="28"/>
        </w:rPr>
        <w:t>Увеличение количества педагогов, повысивших профессиональный уровень в области применения ИКТ;</w:t>
      </w:r>
    </w:p>
    <w:p w:rsidR="002815CD" w:rsidRPr="00546A10" w:rsidRDefault="002815CD" w:rsidP="00546A10">
      <w:pPr>
        <w:pStyle w:val="a4"/>
        <w:numPr>
          <w:ilvl w:val="0"/>
          <w:numId w:val="11"/>
        </w:numPr>
        <w:shd w:val="clear" w:color="auto" w:fill="FFFFFF"/>
        <w:spacing w:after="150" w:line="230" w:lineRule="atLeast"/>
        <w:jc w:val="both"/>
        <w:rPr>
          <w:color w:val="333333"/>
          <w:sz w:val="28"/>
          <w:szCs w:val="28"/>
        </w:rPr>
      </w:pPr>
      <w:r w:rsidRPr="00546A10">
        <w:rPr>
          <w:color w:val="333333"/>
          <w:sz w:val="28"/>
          <w:szCs w:val="28"/>
        </w:rPr>
        <w:t>Оптимизацию сотрудничества с семьями воспитанников.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Таким образом, работа коллектива МБДОУ направлена на обеспечение качества образовательного процесса посредством повышения профессионального уровня коллектива, создания условий для целостного развития личности каждого ребенка и объективной оценки результатов деятельности.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 7. УПРАВЛЕНИЕ ПРОГРАММОЙ РАЗВИТИЯ  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7.1. Угрозы и риски реализации Программы</w:t>
      </w:r>
    </w:p>
    <w:p w:rsidR="002815CD" w:rsidRPr="000C6075" w:rsidRDefault="002815CD" w:rsidP="000C6075">
      <w:pPr>
        <w:pStyle w:val="a4"/>
        <w:numPr>
          <w:ilvl w:val="0"/>
          <w:numId w:val="13"/>
        </w:numPr>
        <w:shd w:val="clear" w:color="auto" w:fill="FFFFFF"/>
        <w:spacing w:after="150" w:line="230" w:lineRule="atLeast"/>
        <w:jc w:val="both"/>
        <w:rPr>
          <w:color w:val="333333"/>
          <w:sz w:val="28"/>
          <w:szCs w:val="28"/>
        </w:rPr>
      </w:pPr>
      <w:r w:rsidRPr="000C6075">
        <w:rPr>
          <w:color w:val="333333"/>
          <w:sz w:val="28"/>
          <w:szCs w:val="28"/>
        </w:rPr>
        <w:t>Программа развития призвана не допустить риски, связанные с потерей таких ключевых преимуществ ДОУ:</w:t>
      </w:r>
    </w:p>
    <w:p w:rsidR="002815CD" w:rsidRPr="000C6075" w:rsidRDefault="002815CD" w:rsidP="000C6075">
      <w:pPr>
        <w:pStyle w:val="a4"/>
        <w:numPr>
          <w:ilvl w:val="0"/>
          <w:numId w:val="13"/>
        </w:numPr>
        <w:shd w:val="clear" w:color="auto" w:fill="FFFFFF"/>
        <w:spacing w:after="35" w:line="230" w:lineRule="atLeast"/>
        <w:jc w:val="both"/>
        <w:rPr>
          <w:color w:val="333333"/>
          <w:sz w:val="28"/>
          <w:szCs w:val="28"/>
        </w:rPr>
      </w:pPr>
      <w:r w:rsidRPr="000C6075">
        <w:rPr>
          <w:color w:val="333333"/>
          <w:sz w:val="28"/>
          <w:szCs w:val="28"/>
        </w:rPr>
        <w:t>конкурентоспособность образовательного учреждения и привлекательность в родительском сообществе в связи с высокими показателями качества образования;</w:t>
      </w:r>
    </w:p>
    <w:p w:rsidR="002815CD" w:rsidRPr="000C6075" w:rsidRDefault="002815CD" w:rsidP="000C6075">
      <w:pPr>
        <w:pStyle w:val="a4"/>
        <w:numPr>
          <w:ilvl w:val="0"/>
          <w:numId w:val="13"/>
        </w:numPr>
        <w:shd w:val="clear" w:color="auto" w:fill="FFFFFF"/>
        <w:spacing w:after="35" w:line="230" w:lineRule="atLeast"/>
        <w:jc w:val="both"/>
        <w:rPr>
          <w:color w:val="333333"/>
          <w:sz w:val="28"/>
          <w:szCs w:val="28"/>
        </w:rPr>
      </w:pPr>
      <w:r w:rsidRPr="000C6075">
        <w:rPr>
          <w:color w:val="333333"/>
          <w:sz w:val="28"/>
          <w:szCs w:val="28"/>
        </w:rPr>
        <w:lastRenderedPageBreak/>
        <w:t>конкурентоспособность воспитанников и пед</w:t>
      </w:r>
      <w:r w:rsidR="00546A10" w:rsidRPr="000C6075">
        <w:rPr>
          <w:color w:val="333333"/>
          <w:sz w:val="28"/>
          <w:szCs w:val="28"/>
        </w:rPr>
        <w:t xml:space="preserve">агогов ДОУ в системе конкурсов и </w:t>
      </w:r>
      <w:r w:rsidRPr="000C6075">
        <w:rPr>
          <w:color w:val="333333"/>
          <w:sz w:val="28"/>
          <w:szCs w:val="28"/>
        </w:rPr>
        <w:t>др;</w:t>
      </w:r>
    </w:p>
    <w:p w:rsidR="002815CD" w:rsidRPr="000C6075" w:rsidRDefault="002815CD" w:rsidP="000C6075">
      <w:pPr>
        <w:pStyle w:val="a4"/>
        <w:numPr>
          <w:ilvl w:val="0"/>
          <w:numId w:val="13"/>
        </w:numPr>
        <w:shd w:val="clear" w:color="auto" w:fill="FFFFFF"/>
        <w:spacing w:after="150" w:line="230" w:lineRule="atLeast"/>
        <w:jc w:val="both"/>
        <w:rPr>
          <w:color w:val="333333"/>
          <w:sz w:val="28"/>
          <w:szCs w:val="28"/>
        </w:rPr>
      </w:pPr>
      <w:r w:rsidRPr="000C6075">
        <w:rPr>
          <w:color w:val="333333"/>
          <w:sz w:val="28"/>
          <w:szCs w:val="28"/>
        </w:rPr>
        <w:t>высокое качество и материально-техническая оснащенность образовательного процесса.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В качестве основных конкурентов рассматриваются образовательные учреждения города, реализующие программы дошкольного образования, учреждения дополнительного образования, реализующие программы дополнительного образования детей.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Конкурентные преимущества ДОУ определяются следующими факторами:</w:t>
      </w:r>
    </w:p>
    <w:p w:rsidR="002815CD" w:rsidRPr="000C6075" w:rsidRDefault="002815CD" w:rsidP="000C6075">
      <w:pPr>
        <w:pStyle w:val="a4"/>
        <w:numPr>
          <w:ilvl w:val="0"/>
          <w:numId w:val="14"/>
        </w:numPr>
        <w:shd w:val="clear" w:color="auto" w:fill="FFFFFF"/>
        <w:spacing w:after="150" w:line="230" w:lineRule="atLeast"/>
        <w:jc w:val="both"/>
        <w:rPr>
          <w:color w:val="333333"/>
          <w:sz w:val="28"/>
          <w:szCs w:val="28"/>
        </w:rPr>
      </w:pPr>
      <w:r w:rsidRPr="000C6075">
        <w:rPr>
          <w:color w:val="333333"/>
          <w:sz w:val="28"/>
          <w:szCs w:val="28"/>
        </w:rPr>
        <w:t>стабильно высоким качеством образования;</w:t>
      </w:r>
    </w:p>
    <w:p w:rsidR="002815CD" w:rsidRPr="000C6075" w:rsidRDefault="002815CD" w:rsidP="000C6075">
      <w:pPr>
        <w:pStyle w:val="a4"/>
        <w:numPr>
          <w:ilvl w:val="0"/>
          <w:numId w:val="14"/>
        </w:numPr>
        <w:shd w:val="clear" w:color="auto" w:fill="FFFFFF"/>
        <w:spacing w:after="150" w:line="230" w:lineRule="atLeast"/>
        <w:jc w:val="both"/>
        <w:rPr>
          <w:color w:val="333333"/>
          <w:sz w:val="28"/>
          <w:szCs w:val="28"/>
        </w:rPr>
      </w:pPr>
      <w:r w:rsidRPr="000C6075">
        <w:rPr>
          <w:color w:val="333333"/>
          <w:sz w:val="28"/>
          <w:szCs w:val="28"/>
        </w:rPr>
        <w:t>наличием опыта инновационной деятельности, потенциалом педагогических и управленческих команд в области проектирования, исследований, образовательных и организационно-управленческих инноваций;</w:t>
      </w:r>
    </w:p>
    <w:p w:rsidR="002815CD" w:rsidRPr="000C6075" w:rsidRDefault="002815CD" w:rsidP="000C6075">
      <w:pPr>
        <w:pStyle w:val="a4"/>
        <w:numPr>
          <w:ilvl w:val="0"/>
          <w:numId w:val="14"/>
        </w:numPr>
        <w:shd w:val="clear" w:color="auto" w:fill="FFFFFF"/>
        <w:spacing w:after="150" w:line="230" w:lineRule="atLeast"/>
        <w:jc w:val="both"/>
        <w:rPr>
          <w:color w:val="333333"/>
          <w:sz w:val="28"/>
          <w:szCs w:val="28"/>
        </w:rPr>
      </w:pPr>
      <w:r w:rsidRPr="000C6075">
        <w:rPr>
          <w:color w:val="333333"/>
          <w:sz w:val="28"/>
          <w:szCs w:val="28"/>
        </w:rPr>
        <w:t>наличием системы повышения квалификации.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Выделяются следующие группы рисков, которые могут возникнуть в ходе реализации Программы: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Финансово-экономические риски </w:t>
      </w: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связаны с сокращением в ходе реализации Программы предусмотренных объемов бюджетных средств. Это потребует внесения изменений в Программу, пересмотра целевых значений показателей.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Нормативно-правовые риски </w:t>
      </w: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связаны с возможным возникновением пробелов в правовом регулировании реализации деятельности учреждения, относимых к полномочиям федеральных и региональных органов государственной власти.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Организационно-управленческие риски </w:t>
      </w: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могут быть связаны:</w:t>
      </w:r>
    </w:p>
    <w:p w:rsidR="002815CD" w:rsidRPr="000C6075" w:rsidRDefault="002815CD" w:rsidP="000C6075">
      <w:pPr>
        <w:pStyle w:val="a4"/>
        <w:numPr>
          <w:ilvl w:val="0"/>
          <w:numId w:val="15"/>
        </w:numPr>
        <w:shd w:val="clear" w:color="auto" w:fill="FFFFFF"/>
        <w:spacing w:after="39" w:line="230" w:lineRule="atLeast"/>
        <w:jc w:val="both"/>
        <w:rPr>
          <w:color w:val="333333"/>
          <w:sz w:val="28"/>
          <w:szCs w:val="28"/>
        </w:rPr>
      </w:pPr>
      <w:r w:rsidRPr="000C6075">
        <w:rPr>
          <w:color w:val="333333"/>
          <w:sz w:val="28"/>
          <w:szCs w:val="28"/>
        </w:rPr>
        <w:t>с недостатками в управлении реализацией программой;</w:t>
      </w:r>
    </w:p>
    <w:p w:rsidR="002815CD" w:rsidRPr="000C6075" w:rsidRDefault="002815CD" w:rsidP="000C6075">
      <w:pPr>
        <w:pStyle w:val="a4"/>
        <w:numPr>
          <w:ilvl w:val="0"/>
          <w:numId w:val="15"/>
        </w:numPr>
        <w:shd w:val="clear" w:color="auto" w:fill="FFFFFF"/>
        <w:spacing w:after="150" w:line="230" w:lineRule="atLeast"/>
        <w:jc w:val="both"/>
        <w:rPr>
          <w:color w:val="333333"/>
          <w:sz w:val="28"/>
          <w:szCs w:val="28"/>
        </w:rPr>
      </w:pPr>
      <w:r w:rsidRPr="000C6075">
        <w:rPr>
          <w:color w:val="333333"/>
          <w:sz w:val="28"/>
          <w:szCs w:val="28"/>
        </w:rPr>
        <w:t>с неверно выбранными приоритетами развития.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Риски, связанные с недостатками в управлении программой, ошибки при выборе механизмов управленческой коррекции программных мероприятий, могут быть вызваны слабой координацией действий различных субъектов образовательной политики (управленческая команда ОУ</w:t>
      </w:r>
      <w:r w:rsidR="000C6075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Недостаточный учет результатов мониторинговых исследований хода реализации программы может существенно повлиять на объективность принятия решений при планировании программных мероприятий, что приведет к отсутствию их привязки к реальной ситуации.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Риски, связанные с неверно выбранными приоритетами развития, могут быть вызваны изменениями государственной политики в сфере дошкольного образования и последующей внеплановой коррекцией частично реализованных мероприятий, что снизит эффективность данных мероприятий и всей программы, а также использования бюджетных средств.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Социальные риски </w:t>
      </w: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связаны с отсутствием поддержки идей Программы со стороны субъектов образовательного процесса.</w:t>
      </w:r>
    </w:p>
    <w:p w:rsidR="00CE01F1" w:rsidRDefault="00CE01F1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CE01F1" w:rsidRDefault="00CE01F1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Возможные пути устранения угроз и рисков: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1.Разъяснение идей Программы развития ДОУ.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2.Повышение профессиональной компетентности административных и педагогических кадров.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3.Организация мониторинга.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4. Научно-методическое, информационное и экспертно-аналитическое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сопровождение.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7.2. Организация руководства и контроля в ходе реализации Программы развития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Руководство и контроль в ходе реализации Программы развития осуществляется администрацией ДОУ и представителями родительской общественности.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Система организации контроля выполнения Программы:</w:t>
      </w:r>
    </w:p>
    <w:p w:rsidR="002815CD" w:rsidRPr="000C6075" w:rsidRDefault="002815CD" w:rsidP="000C0A9E">
      <w:pPr>
        <w:pStyle w:val="a4"/>
        <w:numPr>
          <w:ilvl w:val="0"/>
          <w:numId w:val="16"/>
        </w:numPr>
        <w:shd w:val="clear" w:color="auto" w:fill="FFFFFF"/>
        <w:spacing w:line="230" w:lineRule="atLeast"/>
        <w:jc w:val="both"/>
        <w:rPr>
          <w:color w:val="333333"/>
          <w:sz w:val="28"/>
          <w:szCs w:val="28"/>
        </w:rPr>
      </w:pPr>
      <w:r w:rsidRPr="000C6075">
        <w:rPr>
          <w:color w:val="333333"/>
          <w:sz w:val="28"/>
          <w:szCs w:val="28"/>
        </w:rPr>
        <w:t>Отражение плана мероприятий контроля в годовом плане ДОУ, в тематике педагогических советов;</w:t>
      </w:r>
    </w:p>
    <w:p w:rsidR="002815CD" w:rsidRPr="000C6075" w:rsidRDefault="000C6075" w:rsidP="000C6075">
      <w:pPr>
        <w:pStyle w:val="a4"/>
        <w:numPr>
          <w:ilvl w:val="0"/>
          <w:numId w:val="16"/>
        </w:numPr>
        <w:shd w:val="clear" w:color="auto" w:fill="FFFFFF"/>
        <w:spacing w:after="35" w:line="23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Публикации на сайте МБДОУ</w:t>
      </w:r>
      <w:r w:rsidR="002815CD" w:rsidRPr="000C6075">
        <w:rPr>
          <w:color w:val="333333"/>
          <w:sz w:val="28"/>
          <w:szCs w:val="28"/>
        </w:rPr>
        <w:t>;</w:t>
      </w:r>
    </w:p>
    <w:p w:rsidR="002815CD" w:rsidRPr="000C6075" w:rsidRDefault="002815CD" w:rsidP="000C6075">
      <w:pPr>
        <w:pStyle w:val="a4"/>
        <w:numPr>
          <w:ilvl w:val="0"/>
          <w:numId w:val="16"/>
        </w:numPr>
        <w:shd w:val="clear" w:color="auto" w:fill="FFFFFF"/>
        <w:spacing w:after="35" w:line="230" w:lineRule="atLeast"/>
        <w:jc w:val="both"/>
        <w:rPr>
          <w:color w:val="333333"/>
          <w:sz w:val="28"/>
          <w:szCs w:val="28"/>
        </w:rPr>
      </w:pPr>
      <w:r w:rsidRPr="000C6075">
        <w:rPr>
          <w:color w:val="333333"/>
          <w:sz w:val="28"/>
          <w:szCs w:val="28"/>
        </w:rPr>
        <w:t>Отчет администрации перед Педагогическим советом, общим родительским собранием;</w:t>
      </w:r>
    </w:p>
    <w:p w:rsidR="002815CD" w:rsidRPr="000C6075" w:rsidRDefault="002815CD" w:rsidP="000C6075">
      <w:pPr>
        <w:pStyle w:val="a4"/>
        <w:numPr>
          <w:ilvl w:val="0"/>
          <w:numId w:val="16"/>
        </w:numPr>
        <w:shd w:val="clear" w:color="auto" w:fill="FFFFFF"/>
        <w:spacing w:after="35" w:line="230" w:lineRule="atLeast"/>
        <w:jc w:val="both"/>
        <w:rPr>
          <w:color w:val="333333"/>
          <w:sz w:val="28"/>
          <w:szCs w:val="28"/>
        </w:rPr>
      </w:pPr>
      <w:r w:rsidRPr="000C6075">
        <w:rPr>
          <w:color w:val="333333"/>
          <w:sz w:val="28"/>
          <w:szCs w:val="28"/>
        </w:rPr>
        <w:t>Участие в экспертизе образовательной деятельности;</w:t>
      </w:r>
    </w:p>
    <w:p w:rsidR="002815CD" w:rsidRPr="000C6075" w:rsidRDefault="002815CD" w:rsidP="000C6075">
      <w:pPr>
        <w:pStyle w:val="a4"/>
        <w:numPr>
          <w:ilvl w:val="0"/>
          <w:numId w:val="16"/>
        </w:numPr>
        <w:shd w:val="clear" w:color="auto" w:fill="FFFFFF"/>
        <w:spacing w:after="150" w:line="230" w:lineRule="atLeast"/>
        <w:jc w:val="both"/>
        <w:rPr>
          <w:color w:val="333333"/>
          <w:sz w:val="28"/>
          <w:szCs w:val="28"/>
        </w:rPr>
      </w:pPr>
      <w:r w:rsidRPr="000C6075">
        <w:rPr>
          <w:color w:val="333333"/>
          <w:sz w:val="28"/>
          <w:szCs w:val="28"/>
        </w:rPr>
        <w:t>Участие в муниципа</w:t>
      </w:r>
      <w:r w:rsidR="000C6075" w:rsidRPr="000C6075">
        <w:rPr>
          <w:color w:val="333333"/>
          <w:sz w:val="28"/>
          <w:szCs w:val="28"/>
        </w:rPr>
        <w:t xml:space="preserve">льных </w:t>
      </w:r>
      <w:r w:rsidRPr="000C6075">
        <w:rPr>
          <w:color w:val="333333"/>
          <w:sz w:val="28"/>
          <w:szCs w:val="28"/>
        </w:rPr>
        <w:t>семинарах, конференциях.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Инструментарий проведения контроля: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- результаты лицензирования;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- общественная экспертиза оценки качества образования ДОУ;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- статистические показатели мониторинга.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Социальный эффект от реализации программы: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- удовлетворение требований общенациональной системы качества образования и образовательного запроса субъектов образовательного процесса на получение качественного образовательного продукта;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- повышение рейтинга дошкольного образовательного учреждения через создание имиджа ДОУ как детского сада комбинированного вида с предоставлением услуг по коррекции речи детей и психолого-педагогической поддержки семьям, воспитывающим дошкольников с ОВЗ, обеспечивающего гармоничное единство и взаимосвязь между достижением необходимого уровня Государственного образовательного стандарта и сохранением здоровья дошкольников.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7.3. Финансовый план реализации Программы развития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Основным источником финансирования инновационного развития ДОУ на ближайшие годы останутся бюджетные ассигнования в виде сметного финансирования и дополнительно привлечённые бюджетные и внебюджетные ресурсы. При этом дополнительными источниками финансирования развития ДОУ в период 2019-2024гг. станут: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- инвестиции, предусмотренные в бюджете муниципалитета на 2019-2024 годы;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- добровольные пожертвования;</w:t>
      </w:r>
    </w:p>
    <w:p w:rsidR="002815CD" w:rsidRPr="0035734D" w:rsidRDefault="002815CD" w:rsidP="002815CD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- результаты участия ДОУ в конкурсах и целевых программах, проводимых на уровне федерации, региона и муниципалитета.</w:t>
      </w:r>
    </w:p>
    <w:p w:rsidR="002815CD" w:rsidRPr="0035734D" w:rsidRDefault="002815CD" w:rsidP="002815CD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34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3562D" w:rsidRPr="0035734D" w:rsidRDefault="0073562D">
      <w:pPr>
        <w:rPr>
          <w:rFonts w:ascii="Times New Roman" w:hAnsi="Times New Roman" w:cs="Times New Roman"/>
          <w:sz w:val="28"/>
          <w:szCs w:val="28"/>
        </w:rPr>
      </w:pPr>
    </w:p>
    <w:sectPr w:rsidR="0073562D" w:rsidRPr="0035734D" w:rsidSect="001958D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1EB" w:rsidRDefault="008721EB" w:rsidP="008B61F5">
      <w:pPr>
        <w:spacing w:after="0" w:line="240" w:lineRule="auto"/>
      </w:pPr>
      <w:r>
        <w:separator/>
      </w:r>
    </w:p>
  </w:endnote>
  <w:endnote w:type="continuationSeparator" w:id="0">
    <w:p w:rsidR="008721EB" w:rsidRDefault="008721EB" w:rsidP="008B6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662969"/>
      <w:docPartObj>
        <w:docPartGallery w:val="Page Numbers (Bottom of Page)"/>
        <w:docPartUnique/>
      </w:docPartObj>
    </w:sdtPr>
    <w:sdtEndPr/>
    <w:sdtContent>
      <w:p w:rsidR="00F117B2" w:rsidRDefault="008721EB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72E3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F117B2" w:rsidRDefault="00F117B2" w:rsidP="008B61F5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1EB" w:rsidRDefault="008721EB" w:rsidP="008B61F5">
      <w:pPr>
        <w:spacing w:after="0" w:line="240" w:lineRule="auto"/>
      </w:pPr>
      <w:r>
        <w:separator/>
      </w:r>
    </w:p>
  </w:footnote>
  <w:footnote w:type="continuationSeparator" w:id="0">
    <w:p w:rsidR="008721EB" w:rsidRDefault="008721EB" w:rsidP="008B6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540D"/>
    <w:multiLevelType w:val="hybridMultilevel"/>
    <w:tmpl w:val="4A84114A"/>
    <w:lvl w:ilvl="0" w:tplc="F8A47080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05990048"/>
    <w:multiLevelType w:val="hybridMultilevel"/>
    <w:tmpl w:val="9794A666"/>
    <w:lvl w:ilvl="0" w:tplc="F8A47080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 w15:restartNumberingAfterBreak="0">
    <w:nsid w:val="099B2A81"/>
    <w:multiLevelType w:val="hybridMultilevel"/>
    <w:tmpl w:val="B50E55C8"/>
    <w:lvl w:ilvl="0" w:tplc="F8A47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FB0931"/>
    <w:multiLevelType w:val="hybridMultilevel"/>
    <w:tmpl w:val="DB48004A"/>
    <w:lvl w:ilvl="0" w:tplc="F8A47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D26B63"/>
    <w:multiLevelType w:val="hybridMultilevel"/>
    <w:tmpl w:val="2B5482E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DF79E8"/>
    <w:multiLevelType w:val="hybridMultilevel"/>
    <w:tmpl w:val="9A66B9CA"/>
    <w:lvl w:ilvl="0" w:tplc="F8A47080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6" w15:restartNumberingAfterBreak="0">
    <w:nsid w:val="176234F5"/>
    <w:multiLevelType w:val="hybridMultilevel"/>
    <w:tmpl w:val="9C76EA18"/>
    <w:lvl w:ilvl="0" w:tplc="F8A47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310C9F"/>
    <w:multiLevelType w:val="hybridMultilevel"/>
    <w:tmpl w:val="1714B1BC"/>
    <w:lvl w:ilvl="0" w:tplc="F8A4708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  <w:sz w:val="36"/>
        <w:szCs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C7567E"/>
    <w:multiLevelType w:val="hybridMultilevel"/>
    <w:tmpl w:val="780CFEDA"/>
    <w:lvl w:ilvl="0" w:tplc="F8A47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2799B"/>
    <w:multiLevelType w:val="hybridMultilevel"/>
    <w:tmpl w:val="83AA92BC"/>
    <w:lvl w:ilvl="0" w:tplc="F8A47080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0" w15:restartNumberingAfterBreak="0">
    <w:nsid w:val="2B005C8A"/>
    <w:multiLevelType w:val="multilevel"/>
    <w:tmpl w:val="6A5810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36FE669A"/>
    <w:multiLevelType w:val="hybridMultilevel"/>
    <w:tmpl w:val="D7764684"/>
    <w:lvl w:ilvl="0" w:tplc="F8A47080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2" w15:restartNumberingAfterBreak="0">
    <w:nsid w:val="37AC7375"/>
    <w:multiLevelType w:val="hybridMultilevel"/>
    <w:tmpl w:val="EF5AE754"/>
    <w:lvl w:ilvl="0" w:tplc="F8A47080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3" w15:restartNumberingAfterBreak="0">
    <w:nsid w:val="420F0934"/>
    <w:multiLevelType w:val="hybridMultilevel"/>
    <w:tmpl w:val="7BCE0DA8"/>
    <w:lvl w:ilvl="0" w:tplc="F8A47080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4" w15:restartNumberingAfterBreak="0">
    <w:nsid w:val="4CC60288"/>
    <w:multiLevelType w:val="hybridMultilevel"/>
    <w:tmpl w:val="FDE87AF4"/>
    <w:lvl w:ilvl="0" w:tplc="F8A47080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5" w15:restartNumberingAfterBreak="0">
    <w:nsid w:val="4FC154F4"/>
    <w:multiLevelType w:val="hybridMultilevel"/>
    <w:tmpl w:val="8E362C42"/>
    <w:lvl w:ilvl="0" w:tplc="F8A4708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  <w:sz w:val="36"/>
        <w:szCs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A5036A"/>
    <w:multiLevelType w:val="hybridMultilevel"/>
    <w:tmpl w:val="FBB02870"/>
    <w:lvl w:ilvl="0" w:tplc="F8A47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E828A2"/>
    <w:multiLevelType w:val="hybridMultilevel"/>
    <w:tmpl w:val="47A6F95E"/>
    <w:lvl w:ilvl="0" w:tplc="F8A47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7F0975"/>
    <w:multiLevelType w:val="hybridMultilevel"/>
    <w:tmpl w:val="52FE68FA"/>
    <w:lvl w:ilvl="0" w:tplc="F8A47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164353"/>
    <w:multiLevelType w:val="hybridMultilevel"/>
    <w:tmpl w:val="6DDC2D08"/>
    <w:lvl w:ilvl="0" w:tplc="F8A4708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36"/>
        <w:szCs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A92855"/>
    <w:multiLevelType w:val="hybridMultilevel"/>
    <w:tmpl w:val="D6FE59EC"/>
    <w:lvl w:ilvl="0" w:tplc="F8A47080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1" w15:restartNumberingAfterBreak="0">
    <w:nsid w:val="64FB3F61"/>
    <w:multiLevelType w:val="hybridMultilevel"/>
    <w:tmpl w:val="B7C80D46"/>
    <w:lvl w:ilvl="0" w:tplc="F8A47080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2" w15:restartNumberingAfterBreak="0">
    <w:nsid w:val="67A160FC"/>
    <w:multiLevelType w:val="hybridMultilevel"/>
    <w:tmpl w:val="2B62CF50"/>
    <w:lvl w:ilvl="0" w:tplc="F8A47080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3" w15:restartNumberingAfterBreak="0">
    <w:nsid w:val="6CF70FB2"/>
    <w:multiLevelType w:val="hybridMultilevel"/>
    <w:tmpl w:val="B7DE62F6"/>
    <w:lvl w:ilvl="0" w:tplc="F8A47080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77026C70"/>
    <w:multiLevelType w:val="hybridMultilevel"/>
    <w:tmpl w:val="8452BE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6F07D0"/>
    <w:multiLevelType w:val="hybridMultilevel"/>
    <w:tmpl w:val="2FC27546"/>
    <w:lvl w:ilvl="0" w:tplc="F8A47080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1"/>
  </w:num>
  <w:num w:numId="4">
    <w:abstractNumId w:val="4"/>
  </w:num>
  <w:num w:numId="5">
    <w:abstractNumId w:val="21"/>
  </w:num>
  <w:num w:numId="6">
    <w:abstractNumId w:val="9"/>
  </w:num>
  <w:num w:numId="7">
    <w:abstractNumId w:val="23"/>
  </w:num>
  <w:num w:numId="8">
    <w:abstractNumId w:val="20"/>
  </w:num>
  <w:num w:numId="9">
    <w:abstractNumId w:val="0"/>
  </w:num>
  <w:num w:numId="10">
    <w:abstractNumId w:val="1"/>
  </w:num>
  <w:num w:numId="11">
    <w:abstractNumId w:val="22"/>
  </w:num>
  <w:num w:numId="12">
    <w:abstractNumId w:val="10"/>
  </w:num>
  <w:num w:numId="13">
    <w:abstractNumId w:val="12"/>
  </w:num>
  <w:num w:numId="14">
    <w:abstractNumId w:val="25"/>
  </w:num>
  <w:num w:numId="15">
    <w:abstractNumId w:val="13"/>
  </w:num>
  <w:num w:numId="16">
    <w:abstractNumId w:val="5"/>
  </w:num>
  <w:num w:numId="17">
    <w:abstractNumId w:val="19"/>
  </w:num>
  <w:num w:numId="18">
    <w:abstractNumId w:val="3"/>
  </w:num>
  <w:num w:numId="19">
    <w:abstractNumId w:val="15"/>
  </w:num>
  <w:num w:numId="20">
    <w:abstractNumId w:val="7"/>
  </w:num>
  <w:num w:numId="21">
    <w:abstractNumId w:val="16"/>
  </w:num>
  <w:num w:numId="22">
    <w:abstractNumId w:val="6"/>
  </w:num>
  <w:num w:numId="23">
    <w:abstractNumId w:val="18"/>
  </w:num>
  <w:num w:numId="24">
    <w:abstractNumId w:val="2"/>
  </w:num>
  <w:num w:numId="25">
    <w:abstractNumId w:val="17"/>
  </w:num>
  <w:num w:numId="2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15CD"/>
    <w:rsid w:val="000413F1"/>
    <w:rsid w:val="000420D4"/>
    <w:rsid w:val="000731F4"/>
    <w:rsid w:val="00087159"/>
    <w:rsid w:val="000C0A9E"/>
    <w:rsid w:val="000C6075"/>
    <w:rsid w:val="000D1AE7"/>
    <w:rsid w:val="001669B0"/>
    <w:rsid w:val="001958D4"/>
    <w:rsid w:val="001E1EBB"/>
    <w:rsid w:val="00203D2F"/>
    <w:rsid w:val="002815CD"/>
    <w:rsid w:val="002A527B"/>
    <w:rsid w:val="002C7763"/>
    <w:rsid w:val="002D3F22"/>
    <w:rsid w:val="0035734D"/>
    <w:rsid w:val="003A210B"/>
    <w:rsid w:val="003A3836"/>
    <w:rsid w:val="003C6890"/>
    <w:rsid w:val="003F1E3B"/>
    <w:rsid w:val="00417AF0"/>
    <w:rsid w:val="004C3308"/>
    <w:rsid w:val="00527F01"/>
    <w:rsid w:val="00531A5C"/>
    <w:rsid w:val="0053381A"/>
    <w:rsid w:val="00546A10"/>
    <w:rsid w:val="0057189B"/>
    <w:rsid w:val="005E6551"/>
    <w:rsid w:val="005F7282"/>
    <w:rsid w:val="00622FC8"/>
    <w:rsid w:val="00651FFF"/>
    <w:rsid w:val="006C63DA"/>
    <w:rsid w:val="006C6E2F"/>
    <w:rsid w:val="006C7BF9"/>
    <w:rsid w:val="0073562D"/>
    <w:rsid w:val="007379EC"/>
    <w:rsid w:val="00743784"/>
    <w:rsid w:val="0074550B"/>
    <w:rsid w:val="007552F6"/>
    <w:rsid w:val="007B097F"/>
    <w:rsid w:val="007D710C"/>
    <w:rsid w:val="00840133"/>
    <w:rsid w:val="008721EB"/>
    <w:rsid w:val="008B61F5"/>
    <w:rsid w:val="008C3808"/>
    <w:rsid w:val="00950D41"/>
    <w:rsid w:val="009B211D"/>
    <w:rsid w:val="00A47778"/>
    <w:rsid w:val="00B52B1C"/>
    <w:rsid w:val="00BA20FC"/>
    <w:rsid w:val="00BE236E"/>
    <w:rsid w:val="00C172E3"/>
    <w:rsid w:val="00C55FB7"/>
    <w:rsid w:val="00C749CC"/>
    <w:rsid w:val="00C8216B"/>
    <w:rsid w:val="00CE01F1"/>
    <w:rsid w:val="00CE0B3E"/>
    <w:rsid w:val="00CF23F1"/>
    <w:rsid w:val="00CF5228"/>
    <w:rsid w:val="00CF5631"/>
    <w:rsid w:val="00D50549"/>
    <w:rsid w:val="00DA3F08"/>
    <w:rsid w:val="00DE0E6D"/>
    <w:rsid w:val="00E76DB8"/>
    <w:rsid w:val="00EC5FBB"/>
    <w:rsid w:val="00ED7F6A"/>
    <w:rsid w:val="00F1053D"/>
    <w:rsid w:val="00F117B2"/>
    <w:rsid w:val="00F11FF5"/>
    <w:rsid w:val="00F504B5"/>
    <w:rsid w:val="00F83F14"/>
    <w:rsid w:val="00FB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653137"/>
  <w15:docId w15:val="{0F121E8F-54DC-4E8B-90E0-B8101B557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1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281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20"/>
    <w:basedOn w:val="a"/>
    <w:rsid w:val="00281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1"/>
    <w:basedOn w:val="a"/>
    <w:rsid w:val="00281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815CD"/>
  </w:style>
  <w:style w:type="paragraph" w:customStyle="1" w:styleId="default">
    <w:name w:val="default"/>
    <w:basedOn w:val="a"/>
    <w:rsid w:val="00281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81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815C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815CD"/>
    <w:rPr>
      <w:color w:val="800080"/>
      <w:u w:val="single"/>
    </w:rPr>
  </w:style>
  <w:style w:type="paragraph" w:customStyle="1" w:styleId="1">
    <w:name w:val="1"/>
    <w:basedOn w:val="a"/>
    <w:rsid w:val="00281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2815CD"/>
    <w:rPr>
      <w:b/>
      <w:bCs/>
    </w:rPr>
  </w:style>
  <w:style w:type="paragraph" w:styleId="a8">
    <w:name w:val="No Spacing"/>
    <w:basedOn w:val="a"/>
    <w:uiPriority w:val="1"/>
    <w:qFormat/>
    <w:rsid w:val="00281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8B6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B61F5"/>
  </w:style>
  <w:style w:type="paragraph" w:styleId="ab">
    <w:name w:val="footer"/>
    <w:basedOn w:val="a"/>
    <w:link w:val="ac"/>
    <w:uiPriority w:val="99"/>
    <w:unhideWhenUsed/>
    <w:rsid w:val="008B6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B6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5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E4688-7322-4B58-BE14-211C6D35F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51</Pages>
  <Words>13299</Words>
  <Characters>75805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Пользователь Windows</cp:lastModifiedBy>
  <cp:revision>31</cp:revision>
  <cp:lastPrinted>2020-12-04T07:01:00Z</cp:lastPrinted>
  <dcterms:created xsi:type="dcterms:W3CDTF">2020-03-19T06:36:00Z</dcterms:created>
  <dcterms:modified xsi:type="dcterms:W3CDTF">2021-05-07T01:26:00Z</dcterms:modified>
</cp:coreProperties>
</file>